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809F" w14:textId="758AC324" w:rsidR="00197F20" w:rsidRPr="00FA4389" w:rsidRDefault="00D432A6" w:rsidP="00197F20">
      <w:pPr>
        <w:jc w:val="center"/>
        <w:rPr>
          <w:rFonts w:ascii="Garamond" w:hAnsi="Garamond"/>
          <w:b/>
          <w:color w:val="FF0000"/>
          <w:sz w:val="52"/>
          <w:szCs w:val="52"/>
          <w:u w:val="single"/>
        </w:rPr>
      </w:pPr>
      <w:r>
        <w:rPr>
          <w:rFonts w:ascii="Garamond" w:hAnsi="Garamond"/>
          <w:b/>
          <w:color w:val="FF0000"/>
          <w:sz w:val="52"/>
          <w:szCs w:val="52"/>
          <w:u w:val="single"/>
        </w:rPr>
        <w:t>7</w:t>
      </w:r>
      <w:r w:rsidR="007F65CB" w:rsidRPr="00FA4389">
        <w:rPr>
          <w:rFonts w:ascii="Garamond" w:hAnsi="Garamond"/>
          <w:b/>
          <w:color w:val="FF0000"/>
          <w:sz w:val="52"/>
          <w:szCs w:val="52"/>
          <w:u w:val="single"/>
        </w:rPr>
        <w:t>-</w:t>
      </w:r>
      <w:r w:rsidR="002071A6">
        <w:rPr>
          <w:rFonts w:ascii="Garamond" w:hAnsi="Garamond"/>
          <w:b/>
          <w:color w:val="FF0000"/>
          <w:sz w:val="52"/>
          <w:szCs w:val="52"/>
          <w:u w:val="single"/>
        </w:rPr>
        <w:t>1</w:t>
      </w:r>
      <w:r>
        <w:rPr>
          <w:rFonts w:ascii="Garamond" w:hAnsi="Garamond"/>
          <w:b/>
          <w:color w:val="FF0000"/>
          <w:sz w:val="52"/>
          <w:szCs w:val="52"/>
          <w:u w:val="single"/>
        </w:rPr>
        <w:t>0</w:t>
      </w:r>
      <w:r w:rsidR="007F65CB" w:rsidRPr="00FA4389">
        <w:rPr>
          <w:rFonts w:ascii="Garamond" w:hAnsi="Garamond"/>
          <w:b/>
          <w:color w:val="FF0000"/>
          <w:sz w:val="52"/>
          <w:szCs w:val="52"/>
          <w:u w:val="single"/>
        </w:rPr>
        <w:t>-2023</w:t>
      </w:r>
    </w:p>
    <w:p w14:paraId="2EE44642" w14:textId="2A3C5AE6" w:rsidR="001D7A60" w:rsidRPr="00FA4389" w:rsidRDefault="00965A8C" w:rsidP="00197F20">
      <w:pPr>
        <w:jc w:val="center"/>
        <w:rPr>
          <w:rFonts w:ascii="Garamond" w:hAnsi="Garamond"/>
          <w:b/>
          <w:color w:val="FF0000"/>
          <w:sz w:val="52"/>
          <w:szCs w:val="52"/>
          <w:u w:val="single"/>
        </w:rPr>
      </w:pPr>
      <w:r w:rsidRPr="00FA4389">
        <w:rPr>
          <w:rFonts w:ascii="Garamond" w:hAnsi="Garamond"/>
          <w:b/>
          <w:color w:val="FF0000"/>
          <w:sz w:val="52"/>
          <w:szCs w:val="52"/>
          <w:highlight w:val="yellow"/>
          <w:u w:val="single"/>
        </w:rPr>
        <w:t>Discussion</w:t>
      </w:r>
      <w:r w:rsidR="001D7A60" w:rsidRPr="00FA4389">
        <w:rPr>
          <w:rFonts w:ascii="Garamond" w:hAnsi="Garamond"/>
          <w:b/>
          <w:color w:val="FF0000"/>
          <w:sz w:val="52"/>
          <w:szCs w:val="52"/>
          <w:highlight w:val="yellow"/>
          <w:u w:val="single"/>
        </w:rPr>
        <w:t xml:space="preserve"> </w:t>
      </w:r>
      <w:r w:rsidR="000D549C" w:rsidRPr="00FA4389">
        <w:rPr>
          <w:rFonts w:ascii="Garamond" w:hAnsi="Garamond"/>
          <w:b/>
          <w:color w:val="FF0000"/>
          <w:sz w:val="52"/>
          <w:szCs w:val="52"/>
          <w:highlight w:val="yellow"/>
          <w:u w:val="single"/>
        </w:rPr>
        <w:t>6:00PM</w:t>
      </w:r>
      <w:r w:rsidR="00D432A6">
        <w:rPr>
          <w:rFonts w:ascii="Garamond" w:hAnsi="Garamond"/>
          <w:b/>
          <w:color w:val="FF0000"/>
          <w:sz w:val="52"/>
          <w:szCs w:val="52"/>
          <w:u w:val="single"/>
        </w:rPr>
        <w:t xml:space="preserve"> w/ Alex-PMC Insurance</w:t>
      </w:r>
    </w:p>
    <w:p w14:paraId="05C8B8FB" w14:textId="21A1A39D" w:rsidR="00992D0E" w:rsidRPr="00FA4389" w:rsidRDefault="004E1C50" w:rsidP="00992D0E">
      <w:pPr>
        <w:jc w:val="center"/>
        <w:rPr>
          <w:rFonts w:ascii="Garamond" w:hAnsi="Garamond"/>
          <w:b/>
          <w:color w:val="FF0000"/>
          <w:sz w:val="52"/>
          <w:szCs w:val="52"/>
          <w:u w:val="single"/>
        </w:rPr>
      </w:pPr>
      <w:r w:rsidRPr="00FA4389">
        <w:rPr>
          <w:rFonts w:ascii="Garamond" w:hAnsi="Garamond"/>
          <w:b/>
          <w:color w:val="FF0000"/>
          <w:sz w:val="52"/>
          <w:szCs w:val="52"/>
          <w:u w:val="single"/>
        </w:rPr>
        <w:t>Meeting at 6:30</w:t>
      </w:r>
    </w:p>
    <w:p w14:paraId="333973D9" w14:textId="1F148618" w:rsidR="00992D0E" w:rsidRPr="00992D0E" w:rsidRDefault="00992D0E" w:rsidP="00992D0E">
      <w:pPr>
        <w:rPr>
          <w:rFonts w:ascii="Garamond" w:hAnsi="Garamond"/>
          <w:b/>
          <w:color w:val="FF0000"/>
          <w:sz w:val="28"/>
          <w:szCs w:val="28"/>
          <w:u w:val="single"/>
        </w:rPr>
      </w:pPr>
      <w:r>
        <w:rPr>
          <w:rFonts w:ascii="Garamond" w:hAnsi="Garamond"/>
          <w:b/>
          <w:color w:val="FF0000"/>
          <w:sz w:val="28"/>
          <w:szCs w:val="28"/>
          <w:u w:val="single"/>
        </w:rPr>
        <w:t xml:space="preserve">PUBLIC HEARING: </w:t>
      </w:r>
      <w:r w:rsidR="00D432A6">
        <w:rPr>
          <w:rFonts w:ascii="Garamond" w:hAnsi="Garamond"/>
          <w:b/>
          <w:color w:val="FF0000"/>
          <w:sz w:val="28"/>
          <w:szCs w:val="28"/>
          <w:u w:val="single"/>
        </w:rPr>
        <w:t>USDA GRANT-FIRE PAGERS</w:t>
      </w:r>
      <w:r>
        <w:rPr>
          <w:rFonts w:ascii="Garamond" w:hAnsi="Garamond"/>
          <w:b/>
          <w:color w:val="FF0000"/>
          <w:sz w:val="28"/>
          <w:szCs w:val="28"/>
          <w:u w:val="single"/>
        </w:rPr>
        <w:t xml:space="preserve"> </w:t>
      </w:r>
    </w:p>
    <w:p w14:paraId="4E86B9F9" w14:textId="123E9437" w:rsidR="00965A8C" w:rsidRPr="00FA4389" w:rsidRDefault="005B4F1B" w:rsidP="000D549C">
      <w:pPr>
        <w:spacing w:line="240" w:lineRule="auto"/>
        <w:rPr>
          <w:rFonts w:ascii="Garamond" w:hAnsi="Garamond"/>
          <w:b/>
          <w:bCs/>
          <w:sz w:val="30"/>
          <w:szCs w:val="30"/>
          <w:u w:val="single"/>
        </w:rPr>
      </w:pPr>
      <w:r w:rsidRPr="00FA4389">
        <w:rPr>
          <w:rFonts w:ascii="Garamond" w:hAnsi="Garamond"/>
          <w:b/>
          <w:bCs/>
          <w:sz w:val="30"/>
          <w:szCs w:val="30"/>
          <w:u w:val="single"/>
        </w:rPr>
        <w:t>Agenda Item</w:t>
      </w:r>
      <w:bookmarkStart w:id="0" w:name="_Hlk45294672"/>
      <w:r w:rsidR="005C60CD" w:rsidRPr="00FA4389">
        <w:rPr>
          <w:rFonts w:ascii="Garamond" w:hAnsi="Garamond"/>
          <w:b/>
          <w:bCs/>
          <w:sz w:val="30"/>
          <w:szCs w:val="30"/>
          <w:u w:val="single"/>
        </w:rPr>
        <w:t>s:</w:t>
      </w:r>
      <w:bookmarkEnd w:id="0"/>
    </w:p>
    <w:p w14:paraId="07D52BAA" w14:textId="7B976B84" w:rsidR="002931DF" w:rsidRPr="002931DF" w:rsidRDefault="002931DF" w:rsidP="002931DF">
      <w:pPr>
        <w:pStyle w:val="ListParagraph"/>
        <w:numPr>
          <w:ilvl w:val="0"/>
          <w:numId w:val="15"/>
        </w:numPr>
        <w:rPr>
          <w:rFonts w:ascii="Garamond" w:hAnsi="Garamond"/>
          <w:b/>
          <w:bCs/>
          <w:sz w:val="28"/>
          <w:szCs w:val="28"/>
        </w:rPr>
      </w:pPr>
      <w:r w:rsidRPr="002931DF">
        <w:rPr>
          <w:rFonts w:ascii="Garamond" w:hAnsi="Garamond"/>
          <w:b/>
          <w:bCs/>
          <w:sz w:val="28"/>
          <w:szCs w:val="28"/>
        </w:rPr>
        <w:t>Wellmark</w:t>
      </w:r>
      <w:r>
        <w:rPr>
          <w:rFonts w:ascii="Garamond" w:hAnsi="Garamond"/>
          <w:b/>
          <w:bCs/>
          <w:sz w:val="28"/>
          <w:szCs w:val="28"/>
        </w:rPr>
        <w:t xml:space="preserve"> Insurance Renewal- Stay with Gallagher or change to Alex </w:t>
      </w:r>
      <w:r w:rsidR="00520ED5">
        <w:rPr>
          <w:rFonts w:ascii="Garamond" w:hAnsi="Garamond"/>
          <w:b/>
          <w:bCs/>
          <w:sz w:val="28"/>
          <w:szCs w:val="28"/>
        </w:rPr>
        <w:t xml:space="preserve">Will give packet at </w:t>
      </w:r>
      <w:proofErr w:type="gramStart"/>
      <w:r w:rsidR="00520ED5">
        <w:rPr>
          <w:rFonts w:ascii="Garamond" w:hAnsi="Garamond"/>
          <w:b/>
          <w:bCs/>
          <w:sz w:val="28"/>
          <w:szCs w:val="28"/>
        </w:rPr>
        <w:t>meeting</w:t>
      </w:r>
      <w:proofErr w:type="gramEnd"/>
    </w:p>
    <w:p w14:paraId="6FD5A537" w14:textId="77777777" w:rsidR="002931DF" w:rsidRPr="002931DF" w:rsidRDefault="002931DF" w:rsidP="002931DF">
      <w:pPr>
        <w:pStyle w:val="ListParagraph"/>
        <w:numPr>
          <w:ilvl w:val="0"/>
          <w:numId w:val="15"/>
        </w:numPr>
        <w:spacing w:line="240" w:lineRule="auto"/>
        <w:mirrorIndents/>
        <w:rPr>
          <w:rFonts w:ascii="Centaur" w:hAnsi="Centaur" w:cs="Biome"/>
          <w:b/>
          <w:bCs/>
          <w:sz w:val="28"/>
          <w:szCs w:val="28"/>
        </w:rPr>
      </w:pPr>
      <w:r w:rsidRPr="002931DF">
        <w:rPr>
          <w:rFonts w:ascii="Centaur" w:hAnsi="Centaur" w:cs="Biome"/>
          <w:b/>
          <w:bCs/>
          <w:sz w:val="28"/>
          <w:szCs w:val="28"/>
        </w:rPr>
        <w:t>FY24 Liquor License Caseys</w:t>
      </w:r>
    </w:p>
    <w:p w14:paraId="723023DE" w14:textId="2D14F288" w:rsidR="002931DF" w:rsidRPr="002931DF" w:rsidRDefault="002931DF" w:rsidP="002931DF">
      <w:pPr>
        <w:pStyle w:val="ListParagraph"/>
        <w:numPr>
          <w:ilvl w:val="0"/>
          <w:numId w:val="15"/>
        </w:numPr>
        <w:spacing w:line="240" w:lineRule="auto"/>
        <w:mirrorIndents/>
        <w:rPr>
          <w:rFonts w:ascii="Centaur" w:hAnsi="Centaur" w:cs="Biome"/>
          <w:b/>
          <w:bCs/>
          <w:sz w:val="28"/>
          <w:szCs w:val="28"/>
        </w:rPr>
      </w:pPr>
      <w:r w:rsidRPr="002931DF">
        <w:rPr>
          <w:rFonts w:ascii="Centaur" w:hAnsi="Centaur" w:cs="Biome"/>
          <w:b/>
          <w:bCs/>
          <w:sz w:val="28"/>
          <w:szCs w:val="28"/>
        </w:rPr>
        <w:t>Resolution 2023-13 DNR Resolution of Intent</w:t>
      </w:r>
      <w:r>
        <w:rPr>
          <w:rFonts w:ascii="Centaur" w:hAnsi="Centaur" w:cs="Biome"/>
          <w:b/>
          <w:bCs/>
          <w:sz w:val="28"/>
          <w:szCs w:val="28"/>
        </w:rPr>
        <w:t>-This is to protect us in case of flooding otherwise we cannot get FEMA $</w:t>
      </w:r>
    </w:p>
    <w:p w14:paraId="3BDCE346" w14:textId="2FF0200B" w:rsidR="002931DF" w:rsidRPr="002931DF" w:rsidRDefault="002931DF" w:rsidP="002931DF">
      <w:pPr>
        <w:pStyle w:val="ListParagraph"/>
        <w:numPr>
          <w:ilvl w:val="0"/>
          <w:numId w:val="15"/>
        </w:numPr>
        <w:spacing w:line="240" w:lineRule="auto"/>
        <w:mirrorIndents/>
        <w:rPr>
          <w:rFonts w:ascii="Centaur" w:hAnsi="Centaur" w:cs="Biome"/>
          <w:b/>
          <w:bCs/>
          <w:sz w:val="28"/>
          <w:szCs w:val="28"/>
        </w:rPr>
      </w:pPr>
      <w:r w:rsidRPr="002931DF">
        <w:rPr>
          <w:rFonts w:ascii="Centaur" w:hAnsi="Centaur" w:cs="Biome"/>
          <w:b/>
          <w:bCs/>
          <w:sz w:val="28"/>
          <w:szCs w:val="28"/>
        </w:rPr>
        <w:t>Resolution 2023-14 Guaranty Agreement HCDA</w:t>
      </w:r>
      <w:r>
        <w:rPr>
          <w:rFonts w:ascii="Centaur" w:hAnsi="Centaur" w:cs="Biome"/>
          <w:b/>
          <w:bCs/>
          <w:sz w:val="28"/>
          <w:szCs w:val="28"/>
        </w:rPr>
        <w:t>- For new house</w:t>
      </w:r>
    </w:p>
    <w:p w14:paraId="2407D65D" w14:textId="65F8EB8D" w:rsidR="002931DF" w:rsidRPr="002931DF" w:rsidRDefault="002931DF" w:rsidP="002931DF">
      <w:pPr>
        <w:pStyle w:val="ListParagraph"/>
        <w:numPr>
          <w:ilvl w:val="0"/>
          <w:numId w:val="15"/>
        </w:numPr>
        <w:spacing w:line="240" w:lineRule="auto"/>
        <w:mirrorIndents/>
        <w:rPr>
          <w:rFonts w:ascii="Centaur" w:hAnsi="Centaur" w:cs="Biome"/>
          <w:b/>
          <w:bCs/>
          <w:sz w:val="28"/>
          <w:szCs w:val="28"/>
        </w:rPr>
      </w:pPr>
      <w:r w:rsidRPr="002931DF">
        <w:rPr>
          <w:rFonts w:ascii="Centaur" w:hAnsi="Centaur" w:cs="Biome"/>
          <w:b/>
          <w:bCs/>
          <w:sz w:val="28"/>
          <w:szCs w:val="28"/>
        </w:rPr>
        <w:t>PCEDC Contribution</w:t>
      </w:r>
      <w:r>
        <w:rPr>
          <w:rFonts w:ascii="Centaur" w:hAnsi="Centaur" w:cs="Biome"/>
          <w:b/>
          <w:bCs/>
          <w:sz w:val="28"/>
          <w:szCs w:val="28"/>
        </w:rPr>
        <w:t>- Yearly contribution</w:t>
      </w:r>
    </w:p>
    <w:p w14:paraId="5BB770C5" w14:textId="0B322126" w:rsidR="002931DF" w:rsidRPr="002931DF" w:rsidRDefault="002931DF" w:rsidP="002931DF">
      <w:pPr>
        <w:pStyle w:val="ListParagraph"/>
        <w:numPr>
          <w:ilvl w:val="0"/>
          <w:numId w:val="15"/>
        </w:numPr>
        <w:spacing w:line="240" w:lineRule="auto"/>
        <w:mirrorIndents/>
        <w:rPr>
          <w:rFonts w:ascii="Centaur" w:hAnsi="Centaur" w:cs="Biome"/>
          <w:b/>
          <w:bCs/>
          <w:sz w:val="28"/>
          <w:szCs w:val="28"/>
        </w:rPr>
      </w:pPr>
      <w:r w:rsidRPr="002931DF">
        <w:rPr>
          <w:rFonts w:ascii="Centaur" w:hAnsi="Centaur" w:cs="Biome"/>
          <w:b/>
          <w:bCs/>
          <w:sz w:val="28"/>
          <w:szCs w:val="28"/>
        </w:rPr>
        <w:t>Keep Iowa Beautiful Assessment</w:t>
      </w:r>
      <w:r>
        <w:rPr>
          <w:rFonts w:ascii="Centaur" w:hAnsi="Centaur" w:cs="Biome"/>
          <w:b/>
          <w:bCs/>
          <w:sz w:val="28"/>
          <w:szCs w:val="28"/>
        </w:rPr>
        <w:t xml:space="preserve">-Hometown Pride dues for </w:t>
      </w:r>
      <w:proofErr w:type="gramStart"/>
      <w:r>
        <w:rPr>
          <w:rFonts w:ascii="Centaur" w:hAnsi="Centaur" w:cs="Biome"/>
          <w:b/>
          <w:bCs/>
          <w:sz w:val="28"/>
          <w:szCs w:val="28"/>
        </w:rPr>
        <w:t>Margo</w:t>
      </w:r>
      <w:proofErr w:type="gramEnd"/>
    </w:p>
    <w:p w14:paraId="276E1E3E" w14:textId="60614B8F" w:rsidR="002931DF" w:rsidRPr="002931DF" w:rsidRDefault="002931DF" w:rsidP="002931DF">
      <w:pPr>
        <w:pStyle w:val="ListParagraph"/>
        <w:numPr>
          <w:ilvl w:val="0"/>
          <w:numId w:val="15"/>
        </w:numPr>
        <w:spacing w:line="240" w:lineRule="auto"/>
        <w:mirrorIndents/>
        <w:rPr>
          <w:rFonts w:ascii="Centaur" w:hAnsi="Centaur" w:cs="Biome"/>
          <w:b/>
          <w:bCs/>
          <w:sz w:val="28"/>
          <w:szCs w:val="28"/>
        </w:rPr>
      </w:pPr>
      <w:r w:rsidRPr="002931DF">
        <w:rPr>
          <w:rFonts w:ascii="Centaur" w:hAnsi="Centaur" w:cs="Biome"/>
          <w:b/>
          <w:bCs/>
          <w:sz w:val="28"/>
          <w:szCs w:val="28"/>
        </w:rPr>
        <w:t>Asbestos Report 502 SE D Ave</w:t>
      </w:r>
      <w:r>
        <w:rPr>
          <w:rFonts w:ascii="Centaur" w:hAnsi="Centaur" w:cs="Biome"/>
          <w:b/>
          <w:bCs/>
          <w:sz w:val="28"/>
          <w:szCs w:val="28"/>
        </w:rPr>
        <w:t xml:space="preserve">- House has been inspected and now get quotes for the </w:t>
      </w:r>
      <w:proofErr w:type="gramStart"/>
      <w:r>
        <w:rPr>
          <w:rFonts w:ascii="Centaur" w:hAnsi="Centaur" w:cs="Biome"/>
          <w:b/>
          <w:bCs/>
          <w:sz w:val="28"/>
          <w:szCs w:val="28"/>
        </w:rPr>
        <w:t>removal</w:t>
      </w:r>
      <w:proofErr w:type="gramEnd"/>
      <w:r>
        <w:rPr>
          <w:rFonts w:ascii="Centaur" w:hAnsi="Centaur" w:cs="Biome"/>
          <w:b/>
          <w:bCs/>
          <w:sz w:val="28"/>
          <w:szCs w:val="28"/>
        </w:rPr>
        <w:t xml:space="preserve"> </w:t>
      </w:r>
    </w:p>
    <w:p w14:paraId="468B00D9" w14:textId="68AA8827" w:rsidR="002931DF" w:rsidRPr="002931DF" w:rsidRDefault="004643E2" w:rsidP="002931DF">
      <w:pPr>
        <w:pStyle w:val="ListParagraph"/>
        <w:numPr>
          <w:ilvl w:val="0"/>
          <w:numId w:val="15"/>
        </w:numPr>
        <w:spacing w:line="240" w:lineRule="auto"/>
        <w:mirrorIndents/>
        <w:rPr>
          <w:rFonts w:ascii="Centaur" w:hAnsi="Centaur" w:cs="Biome"/>
          <w:b/>
          <w:bCs/>
          <w:sz w:val="28"/>
          <w:szCs w:val="28"/>
        </w:rPr>
      </w:pPr>
      <w:r>
        <w:rPr>
          <w:rFonts w:ascii="Centaur" w:hAnsi="Centaur" w:cs="Biome"/>
          <w:b/>
          <w:bCs/>
          <w:sz w:val="28"/>
          <w:szCs w:val="28"/>
        </w:rPr>
        <w:t xml:space="preserve">Apply for </w:t>
      </w:r>
      <w:r w:rsidR="002931DF" w:rsidRPr="002931DF">
        <w:rPr>
          <w:rFonts w:ascii="Centaur" w:hAnsi="Centaur" w:cs="Biome"/>
          <w:b/>
          <w:bCs/>
          <w:sz w:val="28"/>
          <w:szCs w:val="28"/>
        </w:rPr>
        <w:t xml:space="preserve">Rural Housing Readiness Assessment </w:t>
      </w:r>
      <w:r>
        <w:rPr>
          <w:rFonts w:ascii="Centaur" w:hAnsi="Centaur" w:cs="Biome"/>
          <w:b/>
          <w:bCs/>
          <w:sz w:val="28"/>
          <w:szCs w:val="28"/>
        </w:rPr>
        <w:t>Grant-</w:t>
      </w:r>
      <w:r w:rsidR="002931DF">
        <w:rPr>
          <w:rFonts w:ascii="Centaur" w:hAnsi="Centaur" w:cs="Biome"/>
          <w:b/>
          <w:bCs/>
          <w:sz w:val="28"/>
          <w:szCs w:val="28"/>
        </w:rPr>
        <w:t xml:space="preserve"> deadline to apply is </w:t>
      </w:r>
      <w:r>
        <w:rPr>
          <w:rFonts w:ascii="Centaur" w:hAnsi="Centaur" w:cs="Biome"/>
          <w:b/>
          <w:bCs/>
          <w:sz w:val="28"/>
          <w:szCs w:val="28"/>
        </w:rPr>
        <w:t xml:space="preserve">August </w:t>
      </w:r>
      <w:proofErr w:type="gramStart"/>
      <w:r>
        <w:rPr>
          <w:rFonts w:ascii="Centaur" w:hAnsi="Centaur" w:cs="Biome"/>
          <w:b/>
          <w:bCs/>
          <w:sz w:val="28"/>
          <w:szCs w:val="28"/>
        </w:rPr>
        <w:t>30th</w:t>
      </w:r>
      <w:proofErr w:type="gramEnd"/>
    </w:p>
    <w:p w14:paraId="402FDAEA" w14:textId="29AB8DEE" w:rsidR="002931DF" w:rsidRPr="00520ED5" w:rsidRDefault="00907194" w:rsidP="002931DF">
      <w:pPr>
        <w:pStyle w:val="ListParagraph"/>
        <w:numPr>
          <w:ilvl w:val="0"/>
          <w:numId w:val="15"/>
        </w:numPr>
        <w:rPr>
          <w:rFonts w:ascii="Centaur" w:hAnsi="Centaur"/>
          <w:b/>
          <w:bCs/>
          <w:sz w:val="28"/>
          <w:szCs w:val="28"/>
          <w:u w:val="single"/>
        </w:rPr>
      </w:pPr>
      <w:r w:rsidRPr="00520ED5">
        <w:rPr>
          <w:rFonts w:ascii="Centaur" w:hAnsi="Centaur"/>
          <w:b/>
          <w:bCs/>
          <w:sz w:val="28"/>
          <w:szCs w:val="28"/>
        </w:rPr>
        <w:t>Rebate Windows- 502 SE 3</w:t>
      </w:r>
      <w:r w:rsidRPr="00520ED5">
        <w:rPr>
          <w:rFonts w:ascii="Centaur" w:hAnsi="Centaur"/>
          <w:b/>
          <w:bCs/>
          <w:sz w:val="28"/>
          <w:szCs w:val="28"/>
          <w:vertAlign w:val="superscript"/>
        </w:rPr>
        <w:t>rd</w:t>
      </w:r>
      <w:r w:rsidRPr="00520ED5">
        <w:rPr>
          <w:rFonts w:ascii="Centaur" w:hAnsi="Centaur"/>
          <w:b/>
          <w:bCs/>
          <w:sz w:val="28"/>
          <w:szCs w:val="28"/>
        </w:rPr>
        <w:t xml:space="preserve"> St.-Brandi Boles</w:t>
      </w:r>
    </w:p>
    <w:p w14:paraId="793432B9" w14:textId="77777777" w:rsidR="002931DF" w:rsidRDefault="002931DF" w:rsidP="00A73905">
      <w:pPr>
        <w:pStyle w:val="ListParagraph"/>
        <w:rPr>
          <w:rFonts w:ascii="Garamond" w:hAnsi="Garamond"/>
          <w:b/>
          <w:bCs/>
          <w:sz w:val="28"/>
          <w:szCs w:val="28"/>
          <w:u w:val="single"/>
        </w:rPr>
      </w:pPr>
    </w:p>
    <w:p w14:paraId="346A74CA" w14:textId="77777777" w:rsidR="002931DF" w:rsidRDefault="002931DF" w:rsidP="002931DF">
      <w:pPr>
        <w:pStyle w:val="ListParagraph"/>
        <w:rPr>
          <w:rFonts w:ascii="Garamond" w:hAnsi="Garamond"/>
          <w:b/>
          <w:bCs/>
          <w:sz w:val="28"/>
          <w:szCs w:val="28"/>
          <w:u w:val="single"/>
        </w:rPr>
      </w:pPr>
    </w:p>
    <w:p w14:paraId="2911B038" w14:textId="77777777" w:rsidR="002931DF" w:rsidRDefault="002931DF" w:rsidP="002931DF">
      <w:pPr>
        <w:pStyle w:val="ListParagraph"/>
        <w:rPr>
          <w:rFonts w:ascii="Garamond" w:hAnsi="Garamond"/>
          <w:b/>
          <w:bCs/>
          <w:sz w:val="28"/>
          <w:szCs w:val="28"/>
          <w:u w:val="single"/>
        </w:rPr>
      </w:pPr>
    </w:p>
    <w:p w14:paraId="3682165E" w14:textId="77777777" w:rsidR="002931DF" w:rsidRDefault="002931DF" w:rsidP="002931DF">
      <w:pPr>
        <w:pStyle w:val="ListParagraph"/>
        <w:rPr>
          <w:rFonts w:ascii="Garamond" w:hAnsi="Garamond"/>
          <w:b/>
          <w:bCs/>
          <w:sz w:val="28"/>
          <w:szCs w:val="28"/>
          <w:u w:val="single"/>
        </w:rPr>
      </w:pPr>
    </w:p>
    <w:p w14:paraId="5F8DB6F0" w14:textId="26A22C16" w:rsidR="009455F8" w:rsidRPr="002931DF" w:rsidRDefault="005B4F1B" w:rsidP="002931DF">
      <w:pPr>
        <w:pStyle w:val="ListParagraph"/>
        <w:rPr>
          <w:rFonts w:ascii="Garamond" w:hAnsi="Garamond"/>
          <w:b/>
          <w:bCs/>
          <w:sz w:val="28"/>
          <w:szCs w:val="28"/>
          <w:u w:val="single"/>
        </w:rPr>
      </w:pPr>
      <w:r w:rsidRPr="002931DF">
        <w:rPr>
          <w:rFonts w:ascii="Garamond" w:hAnsi="Garamond"/>
          <w:b/>
          <w:bCs/>
          <w:sz w:val="28"/>
          <w:szCs w:val="28"/>
          <w:u w:val="single"/>
        </w:rPr>
        <w:t>Discussion Items:</w:t>
      </w:r>
    </w:p>
    <w:p w14:paraId="7BB970E7" w14:textId="3A1145DE" w:rsidR="00992D0E" w:rsidRPr="00992D0E" w:rsidRDefault="00D432A6" w:rsidP="00992D0E">
      <w:pPr>
        <w:numPr>
          <w:ilvl w:val="0"/>
          <w:numId w:val="14"/>
        </w:numPr>
        <w:spacing w:after="0" w:line="240" w:lineRule="auto"/>
        <w:rPr>
          <w:rFonts w:ascii="Centaur" w:hAnsi="Centaur" w:cs="Biome"/>
          <w:bCs/>
          <w:sz w:val="32"/>
          <w:szCs w:val="32"/>
        </w:rPr>
      </w:pPr>
      <w:r>
        <w:rPr>
          <w:rFonts w:ascii="Centaur" w:hAnsi="Centaur" w:cs="Biome"/>
          <w:bCs/>
          <w:sz w:val="32"/>
          <w:szCs w:val="32"/>
        </w:rPr>
        <w:t>Satellite Voting</w:t>
      </w:r>
    </w:p>
    <w:p w14:paraId="73C41646" w14:textId="2192CB90" w:rsidR="002A1456" w:rsidRPr="00595B96" w:rsidRDefault="002A1456" w:rsidP="00BC58EF">
      <w:pPr>
        <w:spacing w:after="0" w:line="360" w:lineRule="auto"/>
        <w:ind w:left="720"/>
        <w:rPr>
          <w:bCs/>
          <w:szCs w:val="24"/>
        </w:rPr>
      </w:pPr>
    </w:p>
    <w:p w14:paraId="6FC05BEC" w14:textId="41935A34" w:rsidR="00595B96" w:rsidRDefault="00595B96" w:rsidP="00595B96">
      <w:pPr>
        <w:pStyle w:val="ListParagraph"/>
        <w:spacing w:after="0" w:line="240" w:lineRule="auto"/>
        <w:rPr>
          <w:bCs/>
          <w:szCs w:val="24"/>
        </w:rPr>
      </w:pPr>
    </w:p>
    <w:p w14:paraId="0AB9F37E" w14:textId="77777777" w:rsidR="00595B96" w:rsidRPr="00BF63E6" w:rsidRDefault="00595B96" w:rsidP="00BF63E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8B5917F" w14:textId="3A4A791E" w:rsidR="00D7120E" w:rsidRPr="00AD6B9F" w:rsidRDefault="00D7120E" w:rsidP="00D7120E">
      <w:pPr>
        <w:widowControl w:val="0"/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AD6B9F">
        <w:rPr>
          <w:rFonts w:ascii="Garamond" w:hAnsi="Garamond"/>
          <w:b/>
          <w:sz w:val="24"/>
          <w:szCs w:val="24"/>
        </w:rPr>
        <w:t xml:space="preserve">Next Regular Meeting scheduled for </w:t>
      </w:r>
      <w:r w:rsidR="002931DF">
        <w:rPr>
          <w:rFonts w:ascii="Garamond" w:hAnsi="Garamond"/>
          <w:b/>
          <w:sz w:val="24"/>
          <w:szCs w:val="24"/>
        </w:rPr>
        <w:t>August</w:t>
      </w:r>
      <w:r w:rsidR="004B28AD" w:rsidRPr="00AD6B9F">
        <w:rPr>
          <w:rFonts w:ascii="Garamond" w:hAnsi="Garamond"/>
          <w:b/>
          <w:sz w:val="24"/>
          <w:szCs w:val="24"/>
        </w:rPr>
        <w:t xml:space="preserve"> </w:t>
      </w:r>
      <w:r w:rsidR="00900693">
        <w:rPr>
          <w:rFonts w:ascii="Garamond" w:hAnsi="Garamond"/>
          <w:b/>
          <w:sz w:val="24"/>
          <w:szCs w:val="24"/>
        </w:rPr>
        <w:t>1</w:t>
      </w:r>
      <w:r w:rsidR="002931DF">
        <w:rPr>
          <w:rFonts w:ascii="Garamond" w:hAnsi="Garamond"/>
          <w:b/>
          <w:sz w:val="24"/>
          <w:szCs w:val="24"/>
        </w:rPr>
        <w:t>4</w:t>
      </w:r>
      <w:r w:rsidRPr="00AD6B9F">
        <w:rPr>
          <w:rFonts w:ascii="Garamond" w:hAnsi="Garamond"/>
          <w:b/>
          <w:sz w:val="24"/>
          <w:szCs w:val="24"/>
        </w:rPr>
        <w:t xml:space="preserve">, </w:t>
      </w:r>
      <w:r w:rsidR="0089453A" w:rsidRPr="00AD6B9F">
        <w:rPr>
          <w:rFonts w:ascii="Garamond" w:hAnsi="Garamond"/>
          <w:b/>
          <w:sz w:val="24"/>
          <w:szCs w:val="24"/>
        </w:rPr>
        <w:t>202</w:t>
      </w:r>
      <w:r w:rsidR="007A6B9C">
        <w:rPr>
          <w:rFonts w:ascii="Garamond" w:hAnsi="Garamond"/>
          <w:b/>
          <w:sz w:val="24"/>
          <w:szCs w:val="24"/>
        </w:rPr>
        <w:t>3</w:t>
      </w:r>
      <w:r w:rsidR="0089453A" w:rsidRPr="00AD6B9F">
        <w:rPr>
          <w:rFonts w:ascii="Garamond" w:hAnsi="Garamond"/>
          <w:b/>
          <w:sz w:val="24"/>
          <w:szCs w:val="24"/>
        </w:rPr>
        <w:t>,</w:t>
      </w:r>
      <w:r w:rsidRPr="00AD6B9F">
        <w:rPr>
          <w:rFonts w:ascii="Garamond" w:hAnsi="Garamond"/>
          <w:b/>
          <w:sz w:val="24"/>
          <w:szCs w:val="24"/>
        </w:rPr>
        <w:t xml:space="preserve"> at 6:30 pm</w:t>
      </w:r>
    </w:p>
    <w:sectPr w:rsidR="00D7120E" w:rsidRPr="00AD6B9F" w:rsidSect="001B6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17A"/>
    <w:multiLevelType w:val="hybridMultilevel"/>
    <w:tmpl w:val="624A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ED7"/>
    <w:multiLevelType w:val="hybridMultilevel"/>
    <w:tmpl w:val="355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13B0"/>
    <w:multiLevelType w:val="hybridMultilevel"/>
    <w:tmpl w:val="0512FC64"/>
    <w:lvl w:ilvl="0" w:tplc="136ED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08D6"/>
    <w:multiLevelType w:val="hybridMultilevel"/>
    <w:tmpl w:val="2BD2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6BB2"/>
    <w:multiLevelType w:val="hybridMultilevel"/>
    <w:tmpl w:val="1C5C5E0A"/>
    <w:lvl w:ilvl="0" w:tplc="2848B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F51B5"/>
    <w:multiLevelType w:val="hybridMultilevel"/>
    <w:tmpl w:val="37C04C64"/>
    <w:lvl w:ilvl="0" w:tplc="675A7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80A22"/>
    <w:multiLevelType w:val="hybridMultilevel"/>
    <w:tmpl w:val="4FA6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FBE"/>
    <w:multiLevelType w:val="hybridMultilevel"/>
    <w:tmpl w:val="5A62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0D7B"/>
    <w:multiLevelType w:val="hybridMultilevel"/>
    <w:tmpl w:val="FAF401A8"/>
    <w:lvl w:ilvl="0" w:tplc="0A549A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6ED46A6"/>
    <w:multiLevelType w:val="hybridMultilevel"/>
    <w:tmpl w:val="8D8E118E"/>
    <w:lvl w:ilvl="0" w:tplc="9DAEC1A0">
      <w:start w:val="1"/>
      <w:numFmt w:val="low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EC27979"/>
    <w:multiLevelType w:val="hybridMultilevel"/>
    <w:tmpl w:val="E150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949F9"/>
    <w:multiLevelType w:val="hybridMultilevel"/>
    <w:tmpl w:val="F9700078"/>
    <w:lvl w:ilvl="0" w:tplc="4F90B29E">
      <w:start w:val="1"/>
      <w:numFmt w:val="decimal"/>
      <w:lvlText w:val="%1."/>
      <w:lvlJc w:val="left"/>
      <w:pPr>
        <w:ind w:left="900" w:hanging="360"/>
      </w:pPr>
      <w:rPr>
        <w:b/>
        <w:bCs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A8A709A"/>
    <w:multiLevelType w:val="hybridMultilevel"/>
    <w:tmpl w:val="3E2CB218"/>
    <w:lvl w:ilvl="0" w:tplc="F2569176">
      <w:start w:val="1"/>
      <w:numFmt w:val="decimal"/>
      <w:lvlText w:val="%1."/>
      <w:lvlJc w:val="left"/>
      <w:pPr>
        <w:ind w:left="540" w:hanging="360"/>
      </w:pPr>
      <w:rPr>
        <w:rFonts w:ascii="Garamond" w:hAnsi="Garamond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F584C5C"/>
    <w:multiLevelType w:val="hybridMultilevel"/>
    <w:tmpl w:val="2B56F5EE"/>
    <w:lvl w:ilvl="0" w:tplc="EE9EB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364A73"/>
    <w:multiLevelType w:val="hybridMultilevel"/>
    <w:tmpl w:val="E41A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76652">
    <w:abstractNumId w:val="12"/>
  </w:num>
  <w:num w:numId="2" w16cid:durableId="703094397">
    <w:abstractNumId w:val="3"/>
  </w:num>
  <w:num w:numId="3" w16cid:durableId="653919168">
    <w:abstractNumId w:val="4"/>
  </w:num>
  <w:num w:numId="4" w16cid:durableId="113796368">
    <w:abstractNumId w:val="13"/>
  </w:num>
  <w:num w:numId="5" w16cid:durableId="1995907734">
    <w:abstractNumId w:val="0"/>
  </w:num>
  <w:num w:numId="6" w16cid:durableId="806825898">
    <w:abstractNumId w:val="9"/>
  </w:num>
  <w:num w:numId="7" w16cid:durableId="1678191991">
    <w:abstractNumId w:val="10"/>
  </w:num>
  <w:num w:numId="8" w16cid:durableId="1776708531">
    <w:abstractNumId w:val="14"/>
  </w:num>
  <w:num w:numId="9" w16cid:durableId="933561324">
    <w:abstractNumId w:val="11"/>
  </w:num>
  <w:num w:numId="10" w16cid:durableId="1901749717">
    <w:abstractNumId w:val="6"/>
  </w:num>
  <w:num w:numId="11" w16cid:durableId="1606498991">
    <w:abstractNumId w:val="5"/>
  </w:num>
  <w:num w:numId="12" w16cid:durableId="1612665710">
    <w:abstractNumId w:val="7"/>
  </w:num>
  <w:num w:numId="13" w16cid:durableId="2022779753">
    <w:abstractNumId w:val="8"/>
  </w:num>
  <w:num w:numId="14" w16cid:durableId="338317154">
    <w:abstractNumId w:val="1"/>
  </w:num>
  <w:num w:numId="15" w16cid:durableId="169190982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1B"/>
    <w:rsid w:val="00001BB0"/>
    <w:rsid w:val="00002BD7"/>
    <w:rsid w:val="00033B70"/>
    <w:rsid w:val="00040D8E"/>
    <w:rsid w:val="000511F4"/>
    <w:rsid w:val="000569EC"/>
    <w:rsid w:val="000628EB"/>
    <w:rsid w:val="00066506"/>
    <w:rsid w:val="000A4B6F"/>
    <w:rsid w:val="000A5CDF"/>
    <w:rsid w:val="000B3FE5"/>
    <w:rsid w:val="000D549C"/>
    <w:rsid w:val="000F0E43"/>
    <w:rsid w:val="000F77CD"/>
    <w:rsid w:val="00102AB9"/>
    <w:rsid w:val="0010542B"/>
    <w:rsid w:val="00106A14"/>
    <w:rsid w:val="001172BD"/>
    <w:rsid w:val="0011750C"/>
    <w:rsid w:val="00121123"/>
    <w:rsid w:val="0012446B"/>
    <w:rsid w:val="00126C5A"/>
    <w:rsid w:val="001456E4"/>
    <w:rsid w:val="00151DA6"/>
    <w:rsid w:val="00190C4F"/>
    <w:rsid w:val="00197F20"/>
    <w:rsid w:val="001A0954"/>
    <w:rsid w:val="001B0369"/>
    <w:rsid w:val="001B478A"/>
    <w:rsid w:val="001B6841"/>
    <w:rsid w:val="001C2DA7"/>
    <w:rsid w:val="001D1999"/>
    <w:rsid w:val="001D7A60"/>
    <w:rsid w:val="001E1578"/>
    <w:rsid w:val="001E24D3"/>
    <w:rsid w:val="001E2DA6"/>
    <w:rsid w:val="00203A52"/>
    <w:rsid w:val="00204B23"/>
    <w:rsid w:val="002060D0"/>
    <w:rsid w:val="002071A6"/>
    <w:rsid w:val="00214D92"/>
    <w:rsid w:val="0022527F"/>
    <w:rsid w:val="00233D26"/>
    <w:rsid w:val="00255864"/>
    <w:rsid w:val="0025682E"/>
    <w:rsid w:val="0026573E"/>
    <w:rsid w:val="0026757B"/>
    <w:rsid w:val="002931DF"/>
    <w:rsid w:val="002A1456"/>
    <w:rsid w:val="002C243C"/>
    <w:rsid w:val="002E0037"/>
    <w:rsid w:val="002E4277"/>
    <w:rsid w:val="002E4929"/>
    <w:rsid w:val="002F1F9A"/>
    <w:rsid w:val="00303142"/>
    <w:rsid w:val="00303A0F"/>
    <w:rsid w:val="00313C99"/>
    <w:rsid w:val="00324B05"/>
    <w:rsid w:val="00330770"/>
    <w:rsid w:val="00340D02"/>
    <w:rsid w:val="00347D38"/>
    <w:rsid w:val="00350509"/>
    <w:rsid w:val="0036424C"/>
    <w:rsid w:val="00365269"/>
    <w:rsid w:val="0037547E"/>
    <w:rsid w:val="00382EFD"/>
    <w:rsid w:val="00391883"/>
    <w:rsid w:val="00393459"/>
    <w:rsid w:val="003939F4"/>
    <w:rsid w:val="00396BDD"/>
    <w:rsid w:val="003A188E"/>
    <w:rsid w:val="003A66FF"/>
    <w:rsid w:val="003A6899"/>
    <w:rsid w:val="003B5712"/>
    <w:rsid w:val="003C3C93"/>
    <w:rsid w:val="003C68D9"/>
    <w:rsid w:val="003C7EC5"/>
    <w:rsid w:val="004229F0"/>
    <w:rsid w:val="004247F2"/>
    <w:rsid w:val="004265FB"/>
    <w:rsid w:val="004338CB"/>
    <w:rsid w:val="00443B13"/>
    <w:rsid w:val="00443CDD"/>
    <w:rsid w:val="00450563"/>
    <w:rsid w:val="0045251A"/>
    <w:rsid w:val="00453C89"/>
    <w:rsid w:val="00457741"/>
    <w:rsid w:val="004643E2"/>
    <w:rsid w:val="0048038F"/>
    <w:rsid w:val="00482D2F"/>
    <w:rsid w:val="00495237"/>
    <w:rsid w:val="0049697C"/>
    <w:rsid w:val="004970C5"/>
    <w:rsid w:val="004A0E47"/>
    <w:rsid w:val="004B28AD"/>
    <w:rsid w:val="004B7287"/>
    <w:rsid w:val="004C081F"/>
    <w:rsid w:val="004C3FBD"/>
    <w:rsid w:val="004D034B"/>
    <w:rsid w:val="004E1C50"/>
    <w:rsid w:val="004E54CA"/>
    <w:rsid w:val="00510F69"/>
    <w:rsid w:val="00512D15"/>
    <w:rsid w:val="00520ED5"/>
    <w:rsid w:val="00522DAB"/>
    <w:rsid w:val="00526808"/>
    <w:rsid w:val="00537457"/>
    <w:rsid w:val="00543A2B"/>
    <w:rsid w:val="005505A4"/>
    <w:rsid w:val="00550EC8"/>
    <w:rsid w:val="0056459F"/>
    <w:rsid w:val="005648BA"/>
    <w:rsid w:val="00575C2A"/>
    <w:rsid w:val="00584519"/>
    <w:rsid w:val="00595B96"/>
    <w:rsid w:val="005A0BD9"/>
    <w:rsid w:val="005A2B20"/>
    <w:rsid w:val="005A4C42"/>
    <w:rsid w:val="005B2875"/>
    <w:rsid w:val="005B4F1B"/>
    <w:rsid w:val="005C60CD"/>
    <w:rsid w:val="005E5190"/>
    <w:rsid w:val="005F1515"/>
    <w:rsid w:val="00604182"/>
    <w:rsid w:val="0061248C"/>
    <w:rsid w:val="00616610"/>
    <w:rsid w:val="00633109"/>
    <w:rsid w:val="006431E7"/>
    <w:rsid w:val="0065253A"/>
    <w:rsid w:val="00664B63"/>
    <w:rsid w:val="00664B96"/>
    <w:rsid w:val="006737DD"/>
    <w:rsid w:val="00673B46"/>
    <w:rsid w:val="00675157"/>
    <w:rsid w:val="006854D3"/>
    <w:rsid w:val="00690EB3"/>
    <w:rsid w:val="0069397F"/>
    <w:rsid w:val="00693D39"/>
    <w:rsid w:val="006C7245"/>
    <w:rsid w:val="006C7387"/>
    <w:rsid w:val="006C7A8C"/>
    <w:rsid w:val="006F3730"/>
    <w:rsid w:val="00700AF8"/>
    <w:rsid w:val="0071667C"/>
    <w:rsid w:val="00721C29"/>
    <w:rsid w:val="00726E3B"/>
    <w:rsid w:val="00730DC1"/>
    <w:rsid w:val="00736BE2"/>
    <w:rsid w:val="00761D4B"/>
    <w:rsid w:val="00772713"/>
    <w:rsid w:val="00774048"/>
    <w:rsid w:val="0078424D"/>
    <w:rsid w:val="007851EF"/>
    <w:rsid w:val="00790FC9"/>
    <w:rsid w:val="007912DA"/>
    <w:rsid w:val="007A30AA"/>
    <w:rsid w:val="007A4815"/>
    <w:rsid w:val="007A6B9C"/>
    <w:rsid w:val="007B471B"/>
    <w:rsid w:val="007C7B62"/>
    <w:rsid w:val="007D0E58"/>
    <w:rsid w:val="007D495C"/>
    <w:rsid w:val="007E37BF"/>
    <w:rsid w:val="007F328E"/>
    <w:rsid w:val="007F3D14"/>
    <w:rsid w:val="007F4D08"/>
    <w:rsid w:val="007F5052"/>
    <w:rsid w:val="007F65CB"/>
    <w:rsid w:val="00815F6A"/>
    <w:rsid w:val="00821661"/>
    <w:rsid w:val="0083286A"/>
    <w:rsid w:val="00846D4B"/>
    <w:rsid w:val="00846EE1"/>
    <w:rsid w:val="00853A7B"/>
    <w:rsid w:val="00854AA8"/>
    <w:rsid w:val="0086387D"/>
    <w:rsid w:val="008653F0"/>
    <w:rsid w:val="00865DB3"/>
    <w:rsid w:val="0088649F"/>
    <w:rsid w:val="00893F18"/>
    <w:rsid w:val="0089453A"/>
    <w:rsid w:val="00897A7B"/>
    <w:rsid w:val="008A50AA"/>
    <w:rsid w:val="008B2DFD"/>
    <w:rsid w:val="008B563F"/>
    <w:rsid w:val="008D4D28"/>
    <w:rsid w:val="008D5C71"/>
    <w:rsid w:val="008D744A"/>
    <w:rsid w:val="008F06CB"/>
    <w:rsid w:val="008F493C"/>
    <w:rsid w:val="008F7000"/>
    <w:rsid w:val="009003AD"/>
    <w:rsid w:val="00900693"/>
    <w:rsid w:val="0090123A"/>
    <w:rsid w:val="00907194"/>
    <w:rsid w:val="00912BF0"/>
    <w:rsid w:val="0092356C"/>
    <w:rsid w:val="009315A3"/>
    <w:rsid w:val="0093578E"/>
    <w:rsid w:val="009455F8"/>
    <w:rsid w:val="0094770A"/>
    <w:rsid w:val="0096427A"/>
    <w:rsid w:val="00965A8C"/>
    <w:rsid w:val="0097517B"/>
    <w:rsid w:val="0097577C"/>
    <w:rsid w:val="00976EC8"/>
    <w:rsid w:val="00980BCB"/>
    <w:rsid w:val="0098133A"/>
    <w:rsid w:val="00986B44"/>
    <w:rsid w:val="00987B33"/>
    <w:rsid w:val="009905BC"/>
    <w:rsid w:val="00992718"/>
    <w:rsid w:val="00992D0E"/>
    <w:rsid w:val="00993507"/>
    <w:rsid w:val="00993B63"/>
    <w:rsid w:val="00996483"/>
    <w:rsid w:val="00997EED"/>
    <w:rsid w:val="009A594F"/>
    <w:rsid w:val="009C0CC7"/>
    <w:rsid w:val="009D397F"/>
    <w:rsid w:val="009D54BB"/>
    <w:rsid w:val="009E0D72"/>
    <w:rsid w:val="009F0FEE"/>
    <w:rsid w:val="00A06045"/>
    <w:rsid w:val="00A10789"/>
    <w:rsid w:val="00A11494"/>
    <w:rsid w:val="00A40615"/>
    <w:rsid w:val="00A472A3"/>
    <w:rsid w:val="00A73753"/>
    <w:rsid w:val="00A73905"/>
    <w:rsid w:val="00A80E14"/>
    <w:rsid w:val="00A91ACC"/>
    <w:rsid w:val="00A929F9"/>
    <w:rsid w:val="00A96175"/>
    <w:rsid w:val="00AA5C87"/>
    <w:rsid w:val="00AB12D0"/>
    <w:rsid w:val="00AB240B"/>
    <w:rsid w:val="00AD2D82"/>
    <w:rsid w:val="00AD6B9F"/>
    <w:rsid w:val="00AE06D9"/>
    <w:rsid w:val="00B046AC"/>
    <w:rsid w:val="00B11AC6"/>
    <w:rsid w:val="00B3044C"/>
    <w:rsid w:val="00B3322F"/>
    <w:rsid w:val="00B33707"/>
    <w:rsid w:val="00B441BB"/>
    <w:rsid w:val="00B64EE9"/>
    <w:rsid w:val="00B72C61"/>
    <w:rsid w:val="00B77E82"/>
    <w:rsid w:val="00B81177"/>
    <w:rsid w:val="00B81219"/>
    <w:rsid w:val="00B96859"/>
    <w:rsid w:val="00B97258"/>
    <w:rsid w:val="00BA48DD"/>
    <w:rsid w:val="00BB228E"/>
    <w:rsid w:val="00BC2BFA"/>
    <w:rsid w:val="00BC4B9D"/>
    <w:rsid w:val="00BC58EF"/>
    <w:rsid w:val="00BC7E23"/>
    <w:rsid w:val="00BD08C4"/>
    <w:rsid w:val="00BE1256"/>
    <w:rsid w:val="00BF55E0"/>
    <w:rsid w:val="00BF63E6"/>
    <w:rsid w:val="00C10779"/>
    <w:rsid w:val="00C24072"/>
    <w:rsid w:val="00C340C3"/>
    <w:rsid w:val="00C36AA1"/>
    <w:rsid w:val="00C42EC5"/>
    <w:rsid w:val="00C51675"/>
    <w:rsid w:val="00C571F0"/>
    <w:rsid w:val="00C61C5A"/>
    <w:rsid w:val="00C6260E"/>
    <w:rsid w:val="00C66462"/>
    <w:rsid w:val="00C67696"/>
    <w:rsid w:val="00C773EF"/>
    <w:rsid w:val="00C856CE"/>
    <w:rsid w:val="00C87FA1"/>
    <w:rsid w:val="00C90FF2"/>
    <w:rsid w:val="00C924C7"/>
    <w:rsid w:val="00CA326C"/>
    <w:rsid w:val="00CB10C9"/>
    <w:rsid w:val="00CE6A3B"/>
    <w:rsid w:val="00D03EE8"/>
    <w:rsid w:val="00D14E9E"/>
    <w:rsid w:val="00D16F71"/>
    <w:rsid w:val="00D17B5D"/>
    <w:rsid w:val="00D2301C"/>
    <w:rsid w:val="00D336C2"/>
    <w:rsid w:val="00D432A6"/>
    <w:rsid w:val="00D442CC"/>
    <w:rsid w:val="00D4664F"/>
    <w:rsid w:val="00D55A8A"/>
    <w:rsid w:val="00D63D18"/>
    <w:rsid w:val="00D64218"/>
    <w:rsid w:val="00D7120E"/>
    <w:rsid w:val="00D73051"/>
    <w:rsid w:val="00D765D8"/>
    <w:rsid w:val="00D80AA8"/>
    <w:rsid w:val="00D92372"/>
    <w:rsid w:val="00DB3C58"/>
    <w:rsid w:val="00DB7156"/>
    <w:rsid w:val="00DC085C"/>
    <w:rsid w:val="00DC52B0"/>
    <w:rsid w:val="00DC7255"/>
    <w:rsid w:val="00DD7000"/>
    <w:rsid w:val="00DE022B"/>
    <w:rsid w:val="00DE46AB"/>
    <w:rsid w:val="00DE4882"/>
    <w:rsid w:val="00DE5579"/>
    <w:rsid w:val="00DF0A7F"/>
    <w:rsid w:val="00DF193D"/>
    <w:rsid w:val="00DF1E68"/>
    <w:rsid w:val="00E008A0"/>
    <w:rsid w:val="00E10C59"/>
    <w:rsid w:val="00E15EBD"/>
    <w:rsid w:val="00E204F6"/>
    <w:rsid w:val="00E21C1F"/>
    <w:rsid w:val="00E27FEA"/>
    <w:rsid w:val="00E4178A"/>
    <w:rsid w:val="00E47795"/>
    <w:rsid w:val="00E64CD4"/>
    <w:rsid w:val="00E66C4A"/>
    <w:rsid w:val="00E67820"/>
    <w:rsid w:val="00E72CAB"/>
    <w:rsid w:val="00E73334"/>
    <w:rsid w:val="00EA587F"/>
    <w:rsid w:val="00EC5C5F"/>
    <w:rsid w:val="00EE137E"/>
    <w:rsid w:val="00EE53E1"/>
    <w:rsid w:val="00EF192A"/>
    <w:rsid w:val="00F47B5F"/>
    <w:rsid w:val="00F47CC3"/>
    <w:rsid w:val="00F501F8"/>
    <w:rsid w:val="00F900BA"/>
    <w:rsid w:val="00F9076B"/>
    <w:rsid w:val="00F9499A"/>
    <w:rsid w:val="00FA3B58"/>
    <w:rsid w:val="00FA4389"/>
    <w:rsid w:val="00FB3845"/>
    <w:rsid w:val="00FB67FF"/>
    <w:rsid w:val="00FB7A31"/>
    <w:rsid w:val="00FC064A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6632"/>
  <w15:docId w15:val="{893660A6-10CA-4CE8-A6B4-AA59149D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1B"/>
    <w:pPr>
      <w:ind w:left="720"/>
      <w:contextualSpacing/>
    </w:pPr>
  </w:style>
  <w:style w:type="paragraph" w:styleId="EnvelopeAddress">
    <w:name w:val="envelope address"/>
    <w:basedOn w:val="Normal"/>
    <w:rsid w:val="004B28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="Times New Roman" w:hAnsi="Verdana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Gilmore City Hall</dc:creator>
  <cp:lastModifiedBy>City of Gilmore City</cp:lastModifiedBy>
  <cp:revision>4</cp:revision>
  <cp:lastPrinted>2023-04-08T20:30:00Z</cp:lastPrinted>
  <dcterms:created xsi:type="dcterms:W3CDTF">2023-07-07T13:26:00Z</dcterms:created>
  <dcterms:modified xsi:type="dcterms:W3CDTF">2023-07-07T20:56:00Z</dcterms:modified>
</cp:coreProperties>
</file>