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0D75E" w14:textId="364FA4AA" w:rsidR="0029689A" w:rsidRDefault="00E07FAE">
      <w:r>
        <w:t>August 24, 2020</w:t>
      </w:r>
    </w:p>
    <w:p w14:paraId="286CD64A" w14:textId="59543BA4" w:rsidR="00E07FAE" w:rsidRDefault="00E07FAE">
      <w:r>
        <w:t>Special Meeting</w:t>
      </w:r>
    </w:p>
    <w:p w14:paraId="0F80E8EF" w14:textId="0C5572AA" w:rsidR="00E07FAE" w:rsidRDefault="00E07FAE">
      <w:r>
        <w:t>5:00 p.m. at City Hall Council Chambers</w:t>
      </w:r>
    </w:p>
    <w:p w14:paraId="451C8BB2" w14:textId="3695ABD6" w:rsidR="00E07FAE" w:rsidRDefault="00E07FAE">
      <w:r>
        <w:t>Roll Call</w:t>
      </w:r>
    </w:p>
    <w:p w14:paraId="26EDF7B3" w14:textId="045904B1" w:rsidR="00E07FAE" w:rsidRDefault="00E07FAE">
      <w:r>
        <w:t xml:space="preserve">Mayor Johnson called the </w:t>
      </w:r>
      <w:r w:rsidR="00013BEC">
        <w:t xml:space="preserve">special </w:t>
      </w:r>
      <w:r>
        <w:t>meeting to order at 5:00 p.m. Members present were Kipfer, Hoover, Pederson, and Dickey. Other attendees are City Clerk Melissa Ubben, Deputy Clerk Lorna Naeve and Public Works Supervisor Cody Rogers. Frederiksen Absent.</w:t>
      </w:r>
    </w:p>
    <w:p w14:paraId="31F0469F" w14:textId="668303DE" w:rsidR="00E07FAE" w:rsidRDefault="00C917A5">
      <w:r>
        <w:t>Motion by Kipfer</w:t>
      </w:r>
      <w:r w:rsidR="00E07FAE">
        <w:t xml:space="preserve">, </w:t>
      </w:r>
      <w:r>
        <w:t xml:space="preserve">seconded </w:t>
      </w:r>
      <w:r>
        <w:t xml:space="preserve">by </w:t>
      </w:r>
      <w:r w:rsidR="00E07FAE">
        <w:t xml:space="preserve">Hoover to open Public Hearing. No </w:t>
      </w:r>
      <w:r>
        <w:t xml:space="preserve">questions or </w:t>
      </w:r>
      <w:r w:rsidR="00E07FAE">
        <w:t xml:space="preserve">comments from the public. </w:t>
      </w:r>
      <w:r>
        <w:t xml:space="preserve">Motion by </w:t>
      </w:r>
      <w:r w:rsidR="00E07FAE">
        <w:t xml:space="preserve">Dickey, seconded by Hoover to close Public Hearing. </w:t>
      </w:r>
      <w:r>
        <w:t xml:space="preserve">Motion by </w:t>
      </w:r>
      <w:r w:rsidR="00E07FAE">
        <w:t>Dickey, seconded by Kipfer to approve Resolution 2020-26, Resolution Applying for Financial Assistance. Roll Call, All Ayes, Motion Carried.</w:t>
      </w:r>
    </w:p>
    <w:p w14:paraId="2238E13F" w14:textId="62ED4A78" w:rsidR="00E07FAE" w:rsidRDefault="00C917A5">
      <w:r>
        <w:t xml:space="preserve">Motion by </w:t>
      </w:r>
      <w:r w:rsidR="00E07FAE">
        <w:t xml:space="preserve">Dickey, </w:t>
      </w:r>
      <w:r>
        <w:t xml:space="preserve">seconded </w:t>
      </w:r>
      <w:r>
        <w:t xml:space="preserve">by </w:t>
      </w:r>
      <w:r w:rsidR="00E07FAE">
        <w:t>Hoover to approve Resolution 2020-27 Transfer of funds. Roll Call, All Ayes, Motion Carried.</w:t>
      </w:r>
    </w:p>
    <w:p w14:paraId="6FB54FDF" w14:textId="19029548" w:rsidR="00E07FAE" w:rsidRDefault="00C917A5">
      <w:r>
        <w:t xml:space="preserve">Motion by </w:t>
      </w:r>
      <w:r w:rsidR="00E07FAE">
        <w:t xml:space="preserve">Kipfer, </w:t>
      </w:r>
      <w:r>
        <w:t xml:space="preserve">seconded </w:t>
      </w:r>
      <w:r>
        <w:t xml:space="preserve">by </w:t>
      </w:r>
      <w:r w:rsidR="00E07FAE">
        <w:t>Dickey to Approve the bid for new equipment quote</w:t>
      </w:r>
      <w:r w:rsidR="00013BEC">
        <w:t>. Roll Call, All Ayes, Motion Carried.</w:t>
      </w:r>
    </w:p>
    <w:p w14:paraId="3A0DC1B2" w14:textId="268E1356" w:rsidR="00013BEC" w:rsidRDefault="00013BEC">
      <w:r>
        <w:t>DISCUSSION ITEMS</w:t>
      </w:r>
    </w:p>
    <w:p w14:paraId="33888A28" w14:textId="63229B85" w:rsidR="00013BEC" w:rsidRDefault="00013BEC">
      <w:r>
        <w:tab/>
      </w:r>
      <w:r w:rsidR="003F2B76">
        <w:t>Life Flight</w:t>
      </w:r>
      <w:r>
        <w:t xml:space="preserve"> will be at the Fire Station on Aug 25</w:t>
      </w:r>
      <w:r w:rsidRPr="00013BEC">
        <w:rPr>
          <w:vertAlign w:val="superscript"/>
        </w:rPr>
        <w:t>th</w:t>
      </w:r>
      <w:r>
        <w:t xml:space="preserve"> for training. Flu Shot clinic </w:t>
      </w:r>
      <w:r w:rsidR="00BF7F32">
        <w:t>was discussed.</w:t>
      </w:r>
    </w:p>
    <w:p w14:paraId="1F98EDC0" w14:textId="0F0FB5F7" w:rsidR="00C917A5" w:rsidRDefault="00C917A5">
      <w:r>
        <w:t xml:space="preserve">Motion by Dickey, Second by Hoover to </w:t>
      </w:r>
      <w:r w:rsidR="003F2B76">
        <w:t>Adjourn</w:t>
      </w:r>
      <w:r>
        <w:t xml:space="preserve"> at 5:31 p.m.</w:t>
      </w:r>
    </w:p>
    <w:p w14:paraId="28B8D6B1" w14:textId="56111A64" w:rsidR="00C917A5" w:rsidRDefault="00C917A5"/>
    <w:p w14:paraId="692E6337" w14:textId="33A11C9B" w:rsidR="00C917A5" w:rsidRDefault="00C917A5"/>
    <w:p w14:paraId="19D63B03" w14:textId="4D2FFB14" w:rsidR="00C917A5" w:rsidRDefault="00C917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14:paraId="4EFF0D14" w14:textId="57AF2E70" w:rsidR="00BF7F32" w:rsidRDefault="006C42CC">
      <w:r>
        <w:t xml:space="preserve"> </w:t>
      </w:r>
      <w:r w:rsidR="00C917A5">
        <w:tab/>
      </w:r>
      <w:r w:rsidR="00C917A5">
        <w:tab/>
      </w:r>
      <w:r w:rsidR="00C917A5">
        <w:tab/>
      </w:r>
      <w:r w:rsidR="00C917A5">
        <w:tab/>
      </w:r>
      <w:r w:rsidR="00C917A5">
        <w:tab/>
      </w:r>
      <w:r w:rsidR="00C917A5">
        <w:tab/>
      </w:r>
      <w:r w:rsidR="00C917A5">
        <w:tab/>
      </w:r>
      <w:r w:rsidR="00C917A5">
        <w:tab/>
        <w:t>Lowell Johnson, Mayor</w:t>
      </w:r>
    </w:p>
    <w:p w14:paraId="76955FDE" w14:textId="10FC8824" w:rsidR="00C917A5" w:rsidRDefault="00C917A5">
      <w:r>
        <w:t>_________________________________</w:t>
      </w:r>
    </w:p>
    <w:p w14:paraId="42FF8400" w14:textId="1882A432" w:rsidR="00C917A5" w:rsidRDefault="00C917A5">
      <w:r>
        <w:t>Melissa Ubben, City Clerk</w:t>
      </w:r>
    </w:p>
    <w:sectPr w:rsidR="00C91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FAE"/>
    <w:rsid w:val="00013BEC"/>
    <w:rsid w:val="0029689A"/>
    <w:rsid w:val="003F2B76"/>
    <w:rsid w:val="006C42CC"/>
    <w:rsid w:val="00BF7F32"/>
    <w:rsid w:val="00C917A5"/>
    <w:rsid w:val="00E0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36E15"/>
  <w15:chartTrackingRefBased/>
  <w15:docId w15:val="{2CB92E7E-7FE4-41F6-8B44-AC77F811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Gilmore City</dc:creator>
  <cp:keywords/>
  <dc:description/>
  <cp:lastModifiedBy>City of Gilmore City</cp:lastModifiedBy>
  <cp:revision>2</cp:revision>
  <cp:lastPrinted>2020-08-25T13:41:00Z</cp:lastPrinted>
  <dcterms:created xsi:type="dcterms:W3CDTF">2020-08-25T12:40:00Z</dcterms:created>
  <dcterms:modified xsi:type="dcterms:W3CDTF">2020-08-25T13:42:00Z</dcterms:modified>
</cp:coreProperties>
</file>