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348C" w14:textId="4354CEEA" w:rsidR="0043661A" w:rsidRPr="0043661A" w:rsidRDefault="0043661A">
      <w:pPr>
        <w:rPr>
          <w:b/>
          <w:bCs/>
        </w:rPr>
      </w:pPr>
      <w:r w:rsidRPr="0043661A">
        <w:rPr>
          <w:b/>
          <w:bCs/>
        </w:rPr>
        <w:t>City of Gilmore City Council Meeting</w:t>
      </w:r>
    </w:p>
    <w:p w14:paraId="3EE207A2" w14:textId="65976B75" w:rsidR="00BE6D40" w:rsidRPr="00F130CB" w:rsidRDefault="0018738B">
      <w:pPr>
        <w:rPr>
          <w:sz w:val="18"/>
          <w:szCs w:val="18"/>
        </w:rPr>
      </w:pPr>
      <w:r>
        <w:rPr>
          <w:sz w:val="18"/>
          <w:szCs w:val="18"/>
        </w:rPr>
        <w:t xml:space="preserve">City Council met for a budget workshop on </w:t>
      </w:r>
      <w:r w:rsidR="001416C7">
        <w:rPr>
          <w:sz w:val="18"/>
          <w:szCs w:val="18"/>
        </w:rPr>
        <w:t>January</w:t>
      </w:r>
      <w:r w:rsidR="00F130CB" w:rsidRPr="00F130CB">
        <w:rPr>
          <w:sz w:val="18"/>
          <w:szCs w:val="18"/>
        </w:rPr>
        <w:t xml:space="preserve"> 1</w:t>
      </w:r>
      <w:r w:rsidR="001416C7">
        <w:rPr>
          <w:sz w:val="18"/>
          <w:szCs w:val="18"/>
        </w:rPr>
        <w:t>1</w:t>
      </w:r>
      <w:r w:rsidR="00F130CB" w:rsidRPr="00F130CB">
        <w:rPr>
          <w:sz w:val="18"/>
          <w:szCs w:val="18"/>
        </w:rPr>
        <w:t>, 202</w:t>
      </w:r>
      <w:r w:rsidR="001416C7">
        <w:rPr>
          <w:sz w:val="18"/>
          <w:szCs w:val="18"/>
        </w:rPr>
        <w:t>1</w:t>
      </w:r>
      <w:r>
        <w:rPr>
          <w:sz w:val="18"/>
          <w:szCs w:val="18"/>
        </w:rPr>
        <w:t xml:space="preserve"> at </w:t>
      </w:r>
      <w:r w:rsidR="001416C7">
        <w:rPr>
          <w:sz w:val="18"/>
          <w:szCs w:val="18"/>
        </w:rPr>
        <w:t>6</w:t>
      </w:r>
      <w:r>
        <w:rPr>
          <w:sz w:val="18"/>
          <w:szCs w:val="18"/>
        </w:rPr>
        <w:t>:30 p.m. before the regular session.</w:t>
      </w:r>
    </w:p>
    <w:p w14:paraId="17D28177" w14:textId="7BD242E4" w:rsidR="00F130CB" w:rsidRPr="00F130CB" w:rsidRDefault="0043661A">
      <w:pPr>
        <w:rPr>
          <w:sz w:val="18"/>
          <w:szCs w:val="18"/>
        </w:rPr>
      </w:pPr>
      <w:r>
        <w:rPr>
          <w:sz w:val="18"/>
          <w:szCs w:val="18"/>
        </w:rPr>
        <w:t xml:space="preserve">The Gilmore City Council met in Regular session on </w:t>
      </w:r>
      <w:r w:rsidR="001416C7">
        <w:rPr>
          <w:sz w:val="18"/>
          <w:szCs w:val="18"/>
        </w:rPr>
        <w:t>January 11</w:t>
      </w:r>
      <w:r>
        <w:rPr>
          <w:sz w:val="18"/>
          <w:szCs w:val="18"/>
        </w:rPr>
        <w:t>, 202</w:t>
      </w:r>
      <w:r w:rsidR="001416C7">
        <w:rPr>
          <w:sz w:val="18"/>
          <w:szCs w:val="18"/>
        </w:rPr>
        <w:t>1</w:t>
      </w:r>
      <w:r>
        <w:rPr>
          <w:sz w:val="18"/>
          <w:szCs w:val="18"/>
        </w:rPr>
        <w:t xml:space="preserve"> at Gilmore City Council Chambers. </w:t>
      </w:r>
      <w:r w:rsidR="00F130CB" w:rsidRPr="00F130CB">
        <w:rPr>
          <w:sz w:val="18"/>
          <w:szCs w:val="18"/>
        </w:rPr>
        <w:t xml:space="preserve">Mayor Johnson called the meeting to order at </w:t>
      </w:r>
      <w:r w:rsidR="001416C7">
        <w:rPr>
          <w:sz w:val="18"/>
          <w:szCs w:val="18"/>
        </w:rPr>
        <w:t>7:00</w:t>
      </w:r>
      <w:r w:rsidR="00F130CB" w:rsidRPr="00F130CB">
        <w:rPr>
          <w:sz w:val="18"/>
          <w:szCs w:val="18"/>
        </w:rPr>
        <w:t xml:space="preserve">. </w:t>
      </w:r>
      <w:r w:rsidR="0018738B">
        <w:rPr>
          <w:sz w:val="18"/>
          <w:szCs w:val="18"/>
        </w:rPr>
        <w:t>Roll Call</w:t>
      </w:r>
      <w:r w:rsidR="001416C7">
        <w:rPr>
          <w:sz w:val="18"/>
          <w:szCs w:val="18"/>
        </w:rPr>
        <w:t>—Kipfer, Hoover, Pederson and Dickey</w:t>
      </w:r>
      <w:r w:rsidR="0018738B">
        <w:rPr>
          <w:sz w:val="18"/>
          <w:szCs w:val="18"/>
        </w:rPr>
        <w:t xml:space="preserve"> with</w:t>
      </w:r>
      <w:r w:rsidR="00F130CB" w:rsidRPr="00F130CB">
        <w:rPr>
          <w:sz w:val="18"/>
          <w:szCs w:val="18"/>
        </w:rPr>
        <w:t xml:space="preserve"> </w:t>
      </w:r>
      <w:r w:rsidR="001416C7">
        <w:rPr>
          <w:sz w:val="18"/>
          <w:szCs w:val="18"/>
        </w:rPr>
        <w:t>Frederiksen</w:t>
      </w:r>
      <w:r w:rsidR="00F130CB" w:rsidRPr="00F130CB">
        <w:rPr>
          <w:sz w:val="18"/>
          <w:szCs w:val="18"/>
        </w:rPr>
        <w:t xml:space="preserve"> Absent. </w:t>
      </w:r>
      <w:r w:rsidR="0018738B">
        <w:rPr>
          <w:sz w:val="18"/>
          <w:szCs w:val="18"/>
        </w:rPr>
        <w:t>Employees</w:t>
      </w:r>
      <w:r w:rsidR="00F130CB" w:rsidRPr="00F130CB">
        <w:rPr>
          <w:sz w:val="18"/>
          <w:szCs w:val="18"/>
        </w:rPr>
        <w:t xml:space="preserve"> Melissa Ubben</w:t>
      </w:r>
      <w:r w:rsidR="001416C7">
        <w:rPr>
          <w:sz w:val="18"/>
          <w:szCs w:val="18"/>
        </w:rPr>
        <w:t xml:space="preserve"> </w:t>
      </w:r>
      <w:r w:rsidR="0018738B">
        <w:rPr>
          <w:sz w:val="18"/>
          <w:szCs w:val="18"/>
        </w:rPr>
        <w:t>&amp;</w:t>
      </w:r>
      <w:r w:rsidR="00F130CB" w:rsidRPr="00F130CB">
        <w:rPr>
          <w:sz w:val="18"/>
          <w:szCs w:val="18"/>
        </w:rPr>
        <w:t xml:space="preserve"> Cody Rogers.</w:t>
      </w:r>
    </w:p>
    <w:p w14:paraId="0FD6559E" w14:textId="652B79C1" w:rsidR="00F130CB" w:rsidRPr="00F130CB" w:rsidRDefault="001416C7">
      <w:pPr>
        <w:rPr>
          <w:sz w:val="18"/>
          <w:szCs w:val="18"/>
        </w:rPr>
      </w:pPr>
      <w:r>
        <w:rPr>
          <w:sz w:val="18"/>
          <w:szCs w:val="18"/>
        </w:rPr>
        <w:t>Hoover</w:t>
      </w:r>
      <w:r w:rsidR="00F130CB" w:rsidRPr="00F130CB">
        <w:rPr>
          <w:sz w:val="18"/>
          <w:szCs w:val="18"/>
        </w:rPr>
        <w:t xml:space="preserve"> Moved, </w:t>
      </w:r>
      <w:r>
        <w:rPr>
          <w:sz w:val="18"/>
          <w:szCs w:val="18"/>
        </w:rPr>
        <w:t>Kipfer</w:t>
      </w:r>
      <w:r w:rsidR="00F130CB" w:rsidRPr="00F130CB">
        <w:rPr>
          <w:sz w:val="18"/>
          <w:szCs w:val="18"/>
        </w:rPr>
        <w:t xml:space="preserve"> Seconded to Approve the Consent Agenda, Minutes of the </w:t>
      </w:r>
      <w:r>
        <w:rPr>
          <w:sz w:val="18"/>
          <w:szCs w:val="18"/>
        </w:rPr>
        <w:t>December</w:t>
      </w:r>
      <w:r w:rsidR="00F130CB" w:rsidRPr="00F130CB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="00F130CB" w:rsidRPr="00F130CB">
        <w:rPr>
          <w:sz w:val="18"/>
          <w:szCs w:val="18"/>
          <w:vertAlign w:val="superscript"/>
        </w:rPr>
        <w:t>th</w:t>
      </w:r>
      <w:r w:rsidR="00F130CB" w:rsidRPr="00F130CB">
        <w:rPr>
          <w:sz w:val="18"/>
          <w:szCs w:val="18"/>
        </w:rPr>
        <w:t>, 2020 Council Meeting, Claims Paid/To Be Paid, Monthly Clerk’s Report and Delinquent Report. Roll Call, All Ayes, Motion Carried.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2026"/>
        <w:gridCol w:w="2012"/>
        <w:gridCol w:w="949"/>
        <w:gridCol w:w="2157"/>
        <w:gridCol w:w="1774"/>
        <w:gridCol w:w="868"/>
      </w:tblGrid>
      <w:tr w:rsidR="001416C7" w:rsidRPr="003129F0" w14:paraId="70347A0E" w14:textId="77777777" w:rsidTr="00AB2916">
        <w:trPr>
          <w:trHeight w:val="300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D8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DECEMBER 2020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A7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D9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PAID/TO BE PAID JANUARY 2021</w:t>
            </w:r>
          </w:p>
        </w:tc>
      </w:tr>
      <w:tr w:rsidR="001416C7" w:rsidRPr="003129F0" w14:paraId="3F355773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31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5C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5A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1B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994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27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1416C7" w:rsidRPr="003129F0" w14:paraId="2929069F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02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GORDON FLESCH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FD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LASERFICHE SOFTWARE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6396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1,232.12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D7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AMAZON BUSINESS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57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BATTERIES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DE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68.98</w:t>
            </w:r>
          </w:p>
        </w:tc>
      </w:tr>
      <w:tr w:rsidR="001416C7" w:rsidRPr="003129F0" w14:paraId="6E486FA5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8B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AIR GAS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53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CALIBRATION GAS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E58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317.29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E29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C4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RESIDENTIAL CARTS, DUMPSTERS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39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4,700.00</w:t>
            </w:r>
          </w:p>
        </w:tc>
      </w:tr>
      <w:tr w:rsidR="001416C7" w:rsidRPr="003129F0" w14:paraId="76F4C2B0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8F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D6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DRAIN VALVE KIT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5F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202.98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3C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A3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AF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17.47</w:t>
            </w:r>
          </w:p>
        </w:tc>
      </w:tr>
      <w:tr w:rsidR="001416C7" w:rsidRPr="003129F0" w14:paraId="1B6E499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A2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87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RESIDENTIAL CARTS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2AF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4,700.00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52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7E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UTILITY BILLS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2E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2,073.93</w:t>
            </w:r>
          </w:p>
        </w:tc>
      </w:tr>
      <w:tr w:rsidR="001416C7" w:rsidRPr="003129F0" w14:paraId="6422334A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05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BENZ ELECTRIC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FE6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REIMB. FOR FIRE DEPT PARTS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2D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143.22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A27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C7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DECEMBER RESERVATION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1A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13,209.12</w:t>
            </w:r>
          </w:p>
        </w:tc>
      </w:tr>
      <w:tr w:rsidR="001416C7" w:rsidRPr="003129F0" w14:paraId="15FD8D1F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89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BLACKTOP SERVICE CO.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D1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ASPHALT PATCHING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82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31,200.00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A33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 MOINES STAMP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CEB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DATED STAMPS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33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127.00</w:t>
            </w:r>
          </w:p>
        </w:tc>
      </w:tr>
      <w:tr w:rsidR="001416C7" w:rsidRPr="003129F0" w14:paraId="11CE690A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FD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90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DEPT BELTS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6B8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134.59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26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FASTENAL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E6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E66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18.89</w:t>
            </w:r>
          </w:p>
        </w:tc>
      </w:tr>
      <w:tr w:rsidR="001416C7" w:rsidRPr="003129F0" w14:paraId="084291F0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EE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48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PHONE/INTERNET SERVICE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59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1C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LABORATORY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41B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TESTING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A7C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311.25</w:t>
            </w:r>
          </w:p>
        </w:tc>
      </w:tr>
      <w:tr w:rsidR="001416C7" w:rsidRPr="003129F0" w14:paraId="00186953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45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B09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UTILITY BILL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AF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648.87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40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DB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DECEMBER LOST $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0C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1,511.67</w:t>
            </w:r>
          </w:p>
        </w:tc>
      </w:tr>
      <w:tr w:rsidR="001416C7" w:rsidRPr="003129F0" w14:paraId="2F92F9F9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3F5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A3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2020  RESERVATION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37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3,612.04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E1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 GARDEN CENTER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77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 DAMAGE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A9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1,350.00</w:t>
            </w:r>
          </w:p>
        </w:tc>
      </w:tr>
      <w:tr w:rsidR="001416C7" w:rsidRPr="003129F0" w14:paraId="19A30243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01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6D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COMMODITY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85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22,381.78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A5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 FLESCH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0E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PRINTING CHARGES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E34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244.87</w:t>
            </w:r>
          </w:p>
        </w:tc>
      </w:tr>
      <w:tr w:rsidR="001416C7" w:rsidRPr="003129F0" w14:paraId="178EDDA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711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COMPUTER WORKS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A3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SERVER TROUBLESHOOT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2D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86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AMERICAN FINANCIAL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01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FIRE/AMB COPIER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D7F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58.12</w:t>
            </w:r>
          </w:p>
        </w:tc>
      </w:tr>
      <w:tr w:rsidR="001416C7" w:rsidRPr="003129F0" w14:paraId="197A9150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F5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DORSEY &amp; WHITNEY, LLP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D4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SERVICES WATER TOWER PJT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24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CAE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412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COUNCIL PROCEEDINGS; AFR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6A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355.49</w:t>
            </w:r>
          </w:p>
        </w:tc>
      </w:tr>
      <w:tr w:rsidR="001416C7" w:rsidRPr="003129F0" w14:paraId="4FAD2813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FB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97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EB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4,367.88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86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56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COMP INS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11A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665.00</w:t>
            </w:r>
          </w:p>
        </w:tc>
      </w:tr>
      <w:tr w:rsidR="001416C7" w:rsidRPr="003129F0" w14:paraId="5EE4148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1E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FELD FIRE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4B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ALARM INSPECTION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24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FF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 LIGHTING SOLUTIONS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AD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SOLAR BEACONS FOR MAIN ST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0F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1,445.44</w:t>
            </w:r>
          </w:p>
        </w:tc>
      </w:tr>
      <w:tr w:rsidR="001416C7" w:rsidRPr="003129F0" w14:paraId="76C9B8F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A3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57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25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BA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 NAEVE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1D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REIMBURSEMENT BOOKS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A9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377.24</w:t>
            </w:r>
          </w:p>
        </w:tc>
      </w:tr>
      <w:tr w:rsidR="001416C7" w:rsidRPr="003129F0" w14:paraId="3BB9CD55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C87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33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LOST $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2D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4,165.17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347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 NATIONAL LIFE INS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A1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 INSURANCE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8F6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41.23</w:t>
            </w:r>
          </w:p>
        </w:tc>
      </w:tr>
      <w:tr w:rsidR="001416C7" w:rsidRPr="003129F0" w14:paraId="5A1A848C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92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73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A9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59.14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3B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MAGUIRE IRON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2C6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PAYMENT #10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0A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39,830.10</w:t>
            </w:r>
          </w:p>
        </w:tc>
      </w:tr>
      <w:tr w:rsidR="001416C7" w:rsidRPr="003129F0" w14:paraId="4B9C0B8C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5B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GWORKS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1D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ANNUAL LICENSE/PRODUCT SUPPORT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BCC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7,064.08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6F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71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 BULBS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C27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99.96</w:t>
            </w:r>
          </w:p>
        </w:tc>
      </w:tr>
      <w:tr w:rsidR="001416C7" w:rsidRPr="003129F0" w14:paraId="1E60B656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C3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CF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LEAK COVERAGE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2F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1,927.50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D3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0E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10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1,564.80</w:t>
            </w:r>
          </w:p>
        </w:tc>
      </w:tr>
      <w:tr w:rsidR="001416C7" w:rsidRPr="003129F0" w14:paraId="1F1A0796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C96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4D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COUNCIL PROCEEDINGS; ORDINANCE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735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242.44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BAE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ENVIRONMENTAL, LLC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E68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OPERATOR SERVICE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5E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500.00</w:t>
            </w:r>
          </w:p>
        </w:tc>
      </w:tr>
      <w:tr w:rsidR="001416C7" w:rsidRPr="003129F0" w14:paraId="7034E0F5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D1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 &amp; S GROUP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CA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ENGINEERING WATER TOWER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F9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2,402.40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39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ELEMENTS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E7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LEAVE FORMS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27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75.38</w:t>
            </w:r>
          </w:p>
        </w:tc>
      </w:tr>
      <w:tr w:rsidR="001416C7" w:rsidRPr="003129F0" w14:paraId="7C0C15C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3F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837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D3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EE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 REPUBLIC SURETY COMPANY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71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SURETY BOND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201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395.00</w:t>
            </w:r>
          </w:p>
        </w:tc>
      </w:tr>
      <w:tr w:rsidR="001416C7" w:rsidRPr="003129F0" w14:paraId="59D0FA1B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40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B8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90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51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PEFA, INC.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E7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DECEMBER COMMODITY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66C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17,153.82</w:t>
            </w:r>
          </w:p>
        </w:tc>
      </w:tr>
      <w:tr w:rsidR="001416C7" w:rsidRPr="003129F0" w14:paraId="3D6F916F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4B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20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A7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9E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POCAHONTAS SECONDARY ROAD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7D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SALT/SAND MIX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054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600.06</w:t>
            </w:r>
          </w:p>
        </w:tc>
      </w:tr>
      <w:tr w:rsidR="001416C7" w:rsidRPr="003129F0" w14:paraId="13D5C98E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02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17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E2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00D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F7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TIRES, FUEL, SALT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C8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3,297.22</w:t>
            </w:r>
          </w:p>
        </w:tc>
      </w:tr>
      <w:tr w:rsidR="001416C7" w:rsidRPr="003129F0" w14:paraId="0A6A3F2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AE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RURAL WATER ASSOCIATION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06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IRWA DUES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EF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DE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F4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B46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99.16</w:t>
            </w:r>
          </w:p>
        </w:tc>
      </w:tr>
      <w:tr w:rsidR="001416C7" w:rsidRPr="003129F0" w14:paraId="55061085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30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UTILITIES BOARD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E7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IUB/OCA INDUSTRY DIRECT ASMT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FA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3F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REHAB SYSTEMS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AC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JET VAC CLEANING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64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1,327.50</w:t>
            </w:r>
          </w:p>
        </w:tc>
      </w:tr>
      <w:tr w:rsidR="001416C7" w:rsidRPr="003129F0" w14:paraId="09E5408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6C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ASSOC OF MUNICIPAL UTILITIE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EF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WATER/WASTEWATER TRAINING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4F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BE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L EQUIPMENT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7C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TRUCK REPAIR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4F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1,912.15</w:t>
            </w:r>
          </w:p>
        </w:tc>
      </w:tr>
      <w:tr w:rsidR="001416C7" w:rsidRPr="003129F0" w14:paraId="144BC712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3FE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7F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 COMP PREMIUM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3AE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B3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MACHINE SHOP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9E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SKID LOADER REPAIR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46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161.42</w:t>
            </w:r>
          </w:p>
        </w:tc>
      </w:tr>
      <w:tr w:rsidR="001416C7" w:rsidRPr="003129F0" w14:paraId="5A906F72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F7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F2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1E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2,722.90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47D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UPPER DES MOINES OPPORTUNITY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D2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CONTRIBUTION FY21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6A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400.00</w:t>
            </w:r>
          </w:p>
        </w:tc>
      </w:tr>
      <w:tr w:rsidR="001416C7" w:rsidRPr="003129F0" w14:paraId="05D236CF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CE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KGM   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6E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B6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50.79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BB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BLUE BOOK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30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DC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107.59</w:t>
            </w:r>
          </w:p>
        </w:tc>
      </w:tr>
      <w:tr w:rsidR="001416C7" w:rsidRPr="003129F0" w14:paraId="18CC487A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4E0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B6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25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D8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78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PHONE; LIGHT BULBS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0F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249.41</w:t>
            </w:r>
          </w:p>
        </w:tc>
      </w:tr>
      <w:tr w:rsidR="001416C7" w:rsidRPr="003129F0" w14:paraId="0017E5D8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B9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D5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8D4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426.95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36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E6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LEAK INSURANCE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79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644.50</w:t>
            </w:r>
          </w:p>
        </w:tc>
      </w:tr>
      <w:tr w:rsidR="001416C7" w:rsidRPr="003129F0" w14:paraId="3E3D4AB6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0D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933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DEPT SUPPLIES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F94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FD1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0E0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BOOKS, MATERIALS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A9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412.34</w:t>
            </w:r>
          </w:p>
        </w:tc>
      </w:tr>
      <w:tr w:rsidR="001416C7" w:rsidRPr="003129F0" w14:paraId="1D70CFB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06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Mangold Environmental Testing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86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788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92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00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3B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95,406.11</w:t>
            </w:r>
          </w:p>
        </w:tc>
      </w:tr>
      <w:tr w:rsidR="001416C7" w:rsidRPr="003129F0" w14:paraId="0ED0F780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C3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55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59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1,509.18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D4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7C2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3F6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6D46C3B2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8F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NATIONWIDE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FC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SURETY BOND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DAC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3E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02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DEB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59975A8B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6DC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DEC CONT’D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CA8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4E9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397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998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15C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631CE86E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BE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10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FALL CLEANUP ROLL OFF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18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C8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DB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8C3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643F4F65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9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76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OPERATOR SERVICE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FE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B0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CA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16,572.34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046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544047D3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BA1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3D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95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5B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92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6,181.00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C1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45AC2B0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58B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5D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2020 COMMODITY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FD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18,572.10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67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FF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3,616.52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F5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32DF6FE9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95E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F9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AMBULANCE BILLING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66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E3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62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229.96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02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17BC3BBA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C0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POST MASTER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58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POST OFFICE BOX LIBRARY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FF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20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77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4,539.56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61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6FB60236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55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25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77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1,373.67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EC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TIF DISTRICT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D2BC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1,417.34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2A0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4A06CB5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50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D1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INK FOR PRINTER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97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89.99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20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D0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14,465.43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B6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10864F20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FC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A1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BOOTS, HOODS, SWATTERS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E2EC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767.91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2E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3C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6,723.83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925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46E58B3E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15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SRF STATE REVOLVING FUND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26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LOAN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26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3,130.00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6414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23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63,743.85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20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6C7" w:rsidRPr="003129F0" w14:paraId="75B0F049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54F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STOEBE LAW OFFICE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51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SERVICES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B0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1,357.00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9B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F83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117,489.83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9C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7D854A7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0C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STUART C IRBY CO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0AC1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D0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354.49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76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C1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F2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53E98D19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08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TEAM LAB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56A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COATING AND DE-ICER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36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47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47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8F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0398FA3E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CB1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82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71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2C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5C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23,482.27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40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48427294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C1E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9F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96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260.45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58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534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34,367.94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AE0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6A93B2AB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23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C4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 LOAN WATER PROJECT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24D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4,156.00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8A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F2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484.52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AB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49A5F7CD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90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606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W2 FORMS GWORKS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6E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309.71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3C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42F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4,165.17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466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3F090903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77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91D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BOOKS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0D3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E5A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E3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17,027.68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55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06C5CDC5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4F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F8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7A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5,518.24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22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INFRASTRUCTURE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92B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7,402.40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F87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10C71F1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C3B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015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B7CA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5,518.24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92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4A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8,963.77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08D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16C7" w:rsidRPr="003129F0" w14:paraId="0FEE97BF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0BD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WIEMERS, ALISSA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A0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REIMB. FOR AMBULANCE PARTS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07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215.21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6FC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368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57,842.01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00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6C7" w:rsidRPr="003129F0" w14:paraId="1EE05E17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B77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XEROX FINANCIAL SERVICES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D1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CANNON LEASE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BE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80.31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C281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F30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153,735.76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37E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192E243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D5E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DC9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288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135,913.07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E35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6F1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D4D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53C62A7A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0E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Paid On: 12/09/20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A1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BAEE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4,408.53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EFA3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C60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8BF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0DF7893C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42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Paid On: 12/23/20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A90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636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13,414.16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F838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6E5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520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371A2961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8F8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87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FC0C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17,822.69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202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4E9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E4DA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C7" w:rsidRPr="003129F0" w14:paraId="34C3D1FC" w14:textId="77777777" w:rsidTr="00AB2916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5233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12F2" w14:textId="77777777" w:rsidR="001416C7" w:rsidRPr="003129F0" w:rsidRDefault="001416C7" w:rsidP="00AB2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B8C09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12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153,735.76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EFA4" w14:textId="77777777" w:rsidR="001416C7" w:rsidRPr="003129F0" w:rsidRDefault="001416C7" w:rsidP="00AB2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2D2A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5BC7" w14:textId="77777777" w:rsidR="001416C7" w:rsidRPr="003129F0" w:rsidRDefault="001416C7" w:rsidP="00AB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2EF6E7" w14:textId="0E854C19" w:rsidR="00F130CB" w:rsidRDefault="00F130CB"/>
    <w:p w14:paraId="64A36767" w14:textId="542D4212" w:rsidR="001416C7" w:rsidRPr="001416C7" w:rsidRDefault="001416C7">
      <w:pPr>
        <w:rPr>
          <w:sz w:val="18"/>
          <w:szCs w:val="18"/>
        </w:rPr>
      </w:pPr>
      <w:r>
        <w:rPr>
          <w:sz w:val="18"/>
          <w:szCs w:val="18"/>
        </w:rPr>
        <w:t>Kipfer Moved, Hoover Seconded to Approve setting date and time for Maximum Property Tax Hearing at 6:30pm on Feb 8</w:t>
      </w:r>
      <w:r w:rsidRPr="001416C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2021. Roll Call, All Ayes, Motion Carried.</w:t>
      </w:r>
    </w:p>
    <w:p w14:paraId="7FC1F5B4" w14:textId="6A385798" w:rsidR="00F130CB" w:rsidRPr="00055F46" w:rsidRDefault="001416C7">
      <w:pPr>
        <w:rPr>
          <w:sz w:val="18"/>
          <w:szCs w:val="18"/>
        </w:rPr>
      </w:pPr>
      <w:r>
        <w:rPr>
          <w:sz w:val="18"/>
          <w:szCs w:val="18"/>
        </w:rPr>
        <w:t xml:space="preserve">A report was read from I &amp; S regarding </w:t>
      </w:r>
      <w:r w:rsidR="00F130CB" w:rsidRPr="00055F46">
        <w:rPr>
          <w:sz w:val="18"/>
          <w:szCs w:val="18"/>
        </w:rPr>
        <w:t>Project Update</w:t>
      </w:r>
      <w:r>
        <w:rPr>
          <w:sz w:val="18"/>
          <w:szCs w:val="18"/>
        </w:rPr>
        <w:t>s.</w:t>
      </w:r>
    </w:p>
    <w:p w14:paraId="2E3A13A8" w14:textId="538EA01D" w:rsidR="004E5036" w:rsidRPr="00055F46" w:rsidRDefault="004E5036">
      <w:pPr>
        <w:rPr>
          <w:sz w:val="18"/>
          <w:szCs w:val="18"/>
        </w:rPr>
      </w:pPr>
      <w:r>
        <w:rPr>
          <w:sz w:val="18"/>
          <w:szCs w:val="18"/>
        </w:rPr>
        <w:t xml:space="preserve">Dickey Moved, </w:t>
      </w:r>
      <w:r w:rsidR="001416C7">
        <w:rPr>
          <w:sz w:val="18"/>
          <w:szCs w:val="18"/>
        </w:rPr>
        <w:t>Kipfer</w:t>
      </w:r>
      <w:r>
        <w:rPr>
          <w:sz w:val="18"/>
          <w:szCs w:val="18"/>
        </w:rPr>
        <w:t xml:space="preserve"> Seconded to Approve </w:t>
      </w:r>
      <w:r w:rsidR="001416C7">
        <w:rPr>
          <w:sz w:val="18"/>
          <w:szCs w:val="18"/>
        </w:rPr>
        <w:t>the 1</w:t>
      </w:r>
      <w:r w:rsidR="001416C7" w:rsidRPr="001416C7">
        <w:rPr>
          <w:sz w:val="18"/>
          <w:szCs w:val="18"/>
          <w:vertAlign w:val="superscript"/>
        </w:rPr>
        <w:t>st</w:t>
      </w:r>
      <w:r w:rsidR="001416C7">
        <w:rPr>
          <w:sz w:val="18"/>
          <w:szCs w:val="18"/>
        </w:rPr>
        <w:t xml:space="preserve"> reading of Ordinance 2021-01 Water Debt Service Fee. Roll Call, All Ayes, Motion Carried.</w:t>
      </w:r>
    </w:p>
    <w:p w14:paraId="43858923" w14:textId="09458115" w:rsidR="00147989" w:rsidRDefault="001416C7">
      <w:pPr>
        <w:rPr>
          <w:sz w:val="18"/>
          <w:szCs w:val="18"/>
        </w:rPr>
      </w:pPr>
      <w:r>
        <w:rPr>
          <w:sz w:val="18"/>
          <w:szCs w:val="18"/>
        </w:rPr>
        <w:lastRenderedPageBreak/>
        <w:t>Hoover</w:t>
      </w:r>
      <w:r w:rsidR="004E5036">
        <w:rPr>
          <w:sz w:val="18"/>
          <w:szCs w:val="18"/>
        </w:rPr>
        <w:t xml:space="preserve"> Moved, </w:t>
      </w:r>
      <w:r>
        <w:rPr>
          <w:sz w:val="18"/>
          <w:szCs w:val="18"/>
        </w:rPr>
        <w:t>Pederson</w:t>
      </w:r>
      <w:r w:rsidR="004E5036">
        <w:rPr>
          <w:sz w:val="18"/>
          <w:szCs w:val="18"/>
        </w:rPr>
        <w:t xml:space="preserve"> Seconded to Approve </w:t>
      </w:r>
      <w:r w:rsidR="00AC1FB6">
        <w:rPr>
          <w:sz w:val="18"/>
          <w:szCs w:val="18"/>
        </w:rPr>
        <w:t>2</w:t>
      </w:r>
      <w:r w:rsidR="00AC1FB6" w:rsidRPr="00AC1FB6">
        <w:rPr>
          <w:sz w:val="18"/>
          <w:szCs w:val="18"/>
          <w:vertAlign w:val="superscript"/>
        </w:rPr>
        <w:t>nd</w:t>
      </w:r>
      <w:r w:rsidR="00AC1FB6">
        <w:rPr>
          <w:sz w:val="18"/>
          <w:szCs w:val="18"/>
        </w:rPr>
        <w:t xml:space="preserve"> Reading of </w:t>
      </w:r>
      <w:r>
        <w:rPr>
          <w:sz w:val="18"/>
          <w:szCs w:val="18"/>
        </w:rPr>
        <w:t xml:space="preserve">Ordinance 2020-04 Water Service </w:t>
      </w:r>
      <w:r w:rsidR="00AC1FB6">
        <w:rPr>
          <w:sz w:val="18"/>
          <w:szCs w:val="18"/>
        </w:rPr>
        <w:t>Charges and</w:t>
      </w:r>
      <w:r>
        <w:rPr>
          <w:sz w:val="18"/>
          <w:szCs w:val="18"/>
        </w:rPr>
        <w:t xml:space="preserve"> waive the 3</w:t>
      </w:r>
      <w:r w:rsidRPr="001416C7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Reading.</w:t>
      </w:r>
      <w:r w:rsidR="004E5036">
        <w:rPr>
          <w:sz w:val="18"/>
          <w:szCs w:val="18"/>
        </w:rPr>
        <w:t xml:space="preserve"> Roll Call, All Ayes, Motion Carried.</w:t>
      </w:r>
    </w:p>
    <w:p w14:paraId="4741AAFC" w14:textId="5445C501" w:rsidR="004E5036" w:rsidRDefault="00AC1FB6">
      <w:pPr>
        <w:rPr>
          <w:sz w:val="18"/>
          <w:szCs w:val="18"/>
        </w:rPr>
      </w:pPr>
      <w:r>
        <w:rPr>
          <w:sz w:val="18"/>
          <w:szCs w:val="18"/>
        </w:rPr>
        <w:t>Kipfer</w:t>
      </w:r>
      <w:r w:rsidR="004E5036">
        <w:rPr>
          <w:sz w:val="18"/>
          <w:szCs w:val="18"/>
        </w:rPr>
        <w:t xml:space="preserve"> Moved, </w:t>
      </w:r>
      <w:r>
        <w:rPr>
          <w:sz w:val="18"/>
          <w:szCs w:val="18"/>
        </w:rPr>
        <w:t>Pederson</w:t>
      </w:r>
      <w:r w:rsidR="004E5036">
        <w:rPr>
          <w:sz w:val="18"/>
          <w:szCs w:val="18"/>
        </w:rPr>
        <w:t xml:space="preserve"> Seconded to Approve </w:t>
      </w:r>
      <w:r>
        <w:rPr>
          <w:sz w:val="18"/>
          <w:szCs w:val="18"/>
        </w:rPr>
        <w:t>2</w:t>
      </w:r>
      <w:r w:rsidRPr="00AC1FB6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Reading of Ordinance 2020-05 Sewer Service Charges and waive the 3</w:t>
      </w:r>
      <w:r w:rsidRPr="00AC1FB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Reading. </w:t>
      </w:r>
      <w:r w:rsidR="004E5036">
        <w:rPr>
          <w:sz w:val="18"/>
          <w:szCs w:val="18"/>
        </w:rPr>
        <w:t>Roll Call, All Ayes, Motion Carried.</w:t>
      </w:r>
    </w:p>
    <w:p w14:paraId="099A5C2D" w14:textId="460110DB" w:rsidR="00364AA0" w:rsidRDefault="00AC1FB6" w:rsidP="00AC1FB6">
      <w:pPr>
        <w:rPr>
          <w:sz w:val="18"/>
          <w:szCs w:val="18"/>
        </w:rPr>
      </w:pPr>
      <w:r>
        <w:rPr>
          <w:sz w:val="18"/>
          <w:szCs w:val="18"/>
        </w:rPr>
        <w:t>Dickey</w:t>
      </w:r>
      <w:r w:rsidR="004E5036">
        <w:rPr>
          <w:sz w:val="18"/>
          <w:szCs w:val="18"/>
        </w:rPr>
        <w:t xml:space="preserve"> Moved, </w:t>
      </w:r>
      <w:r>
        <w:rPr>
          <w:sz w:val="18"/>
          <w:szCs w:val="18"/>
        </w:rPr>
        <w:t>Kipfer</w:t>
      </w:r>
      <w:r w:rsidR="004E5036">
        <w:rPr>
          <w:sz w:val="18"/>
          <w:szCs w:val="18"/>
        </w:rPr>
        <w:t xml:space="preserve"> Seconded to Approve </w:t>
      </w:r>
      <w:r>
        <w:rPr>
          <w:sz w:val="18"/>
          <w:szCs w:val="18"/>
        </w:rPr>
        <w:t>2nd</w:t>
      </w:r>
      <w:r w:rsidR="0018738B">
        <w:rPr>
          <w:sz w:val="18"/>
          <w:szCs w:val="18"/>
        </w:rPr>
        <w:t xml:space="preserve"> </w:t>
      </w:r>
      <w:r w:rsidR="00AB2916">
        <w:rPr>
          <w:sz w:val="18"/>
          <w:szCs w:val="18"/>
        </w:rPr>
        <w:t>R</w:t>
      </w:r>
      <w:r w:rsidR="0018738B">
        <w:rPr>
          <w:sz w:val="18"/>
          <w:szCs w:val="18"/>
        </w:rPr>
        <w:t>eading of Ordinance 2020-06 Natural Gas Service Charges</w:t>
      </w:r>
      <w:r>
        <w:rPr>
          <w:sz w:val="18"/>
          <w:szCs w:val="18"/>
        </w:rPr>
        <w:t xml:space="preserve"> and waive the 3</w:t>
      </w:r>
      <w:r w:rsidRPr="00AC1FB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Reading</w:t>
      </w:r>
      <w:r w:rsidR="0018738B">
        <w:rPr>
          <w:sz w:val="18"/>
          <w:szCs w:val="18"/>
        </w:rPr>
        <w:t>. Roll Call, All Ayes, Motion Carried.</w:t>
      </w:r>
    </w:p>
    <w:p w14:paraId="65494881" w14:textId="11EE5AB9" w:rsidR="00BB5FC6" w:rsidRDefault="00AC1FB6">
      <w:pPr>
        <w:rPr>
          <w:sz w:val="18"/>
          <w:szCs w:val="18"/>
        </w:rPr>
      </w:pPr>
      <w:r>
        <w:rPr>
          <w:sz w:val="18"/>
          <w:szCs w:val="18"/>
        </w:rPr>
        <w:t>Kipfer Moved, Pederson Seconded to Approve a $500 Contribution to Pocahontas Economic Development for FY21. Roll call, Ayes-3 Abstain-1, Motion Carried.</w:t>
      </w:r>
    </w:p>
    <w:p w14:paraId="1B7DF5E7" w14:textId="48D02B69" w:rsidR="00BB5FC6" w:rsidRDefault="00AC1FB6">
      <w:pPr>
        <w:rPr>
          <w:sz w:val="18"/>
          <w:szCs w:val="18"/>
        </w:rPr>
      </w:pPr>
      <w:r>
        <w:rPr>
          <w:sz w:val="18"/>
          <w:szCs w:val="18"/>
        </w:rPr>
        <w:t>Hoover</w:t>
      </w:r>
      <w:r w:rsidR="00BB5FC6">
        <w:rPr>
          <w:sz w:val="18"/>
          <w:szCs w:val="18"/>
        </w:rPr>
        <w:t xml:space="preserve"> Moved, </w:t>
      </w:r>
      <w:r>
        <w:rPr>
          <w:sz w:val="18"/>
          <w:szCs w:val="18"/>
        </w:rPr>
        <w:t>Kipfer</w:t>
      </w:r>
      <w:r w:rsidR="00BB5FC6">
        <w:rPr>
          <w:sz w:val="18"/>
          <w:szCs w:val="18"/>
        </w:rPr>
        <w:t xml:space="preserve"> Seconded to Approve </w:t>
      </w:r>
      <w:r w:rsidR="00AB2916">
        <w:rPr>
          <w:sz w:val="18"/>
          <w:szCs w:val="18"/>
        </w:rPr>
        <w:t xml:space="preserve">Resolution 2021-01 Boards &amp; Commissions. </w:t>
      </w:r>
      <w:r w:rsidR="00657D0C">
        <w:rPr>
          <w:sz w:val="18"/>
          <w:szCs w:val="18"/>
        </w:rPr>
        <w:t>All Ayes, Motion Carried.</w:t>
      </w:r>
    </w:p>
    <w:p w14:paraId="1BC17A90" w14:textId="429F3D21" w:rsidR="00CE581D" w:rsidRDefault="005C27E2">
      <w:pPr>
        <w:rPr>
          <w:b/>
          <w:bCs/>
          <w:sz w:val="18"/>
          <w:szCs w:val="18"/>
        </w:rPr>
      </w:pPr>
      <w:r w:rsidRPr="005C27E2">
        <w:rPr>
          <w:b/>
          <w:bCs/>
          <w:sz w:val="18"/>
          <w:szCs w:val="18"/>
        </w:rPr>
        <w:t>DISCUSSION ITEMS</w:t>
      </w:r>
      <w:r>
        <w:rPr>
          <w:b/>
          <w:bCs/>
          <w:sz w:val="18"/>
          <w:szCs w:val="18"/>
        </w:rPr>
        <w:t xml:space="preserve">- </w:t>
      </w:r>
      <w:r w:rsidR="00AB2916">
        <w:rPr>
          <w:b/>
          <w:bCs/>
          <w:sz w:val="18"/>
          <w:szCs w:val="18"/>
        </w:rPr>
        <w:t>A resident has inquired about the city selling a piece of property, will discuss at the next meeting.</w:t>
      </w:r>
    </w:p>
    <w:p w14:paraId="51F4F543" w14:textId="033AD9F2" w:rsidR="005C27E2" w:rsidRDefault="005C27E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COMMUNICATIONS</w:t>
      </w:r>
    </w:p>
    <w:p w14:paraId="03C7CAF8" w14:textId="71F8EE9B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PWD: A report was given from Public Works Superintendent Cody Rogers and a Report from Brian Klein. </w:t>
      </w:r>
    </w:p>
    <w:p w14:paraId="0C86E985" w14:textId="03CBA901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LIBRARY: </w:t>
      </w:r>
      <w:r w:rsidR="00AB2916">
        <w:rPr>
          <w:sz w:val="18"/>
          <w:szCs w:val="18"/>
        </w:rPr>
        <w:t>no report</w:t>
      </w:r>
    </w:p>
    <w:p w14:paraId="26163EBC" w14:textId="007F8F69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HOMETOWN PRIDE: </w:t>
      </w:r>
      <w:r w:rsidR="00AB2916">
        <w:rPr>
          <w:sz w:val="18"/>
          <w:szCs w:val="18"/>
        </w:rPr>
        <w:t>no report</w:t>
      </w:r>
    </w:p>
    <w:p w14:paraId="16756D2F" w14:textId="36CF7D7E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FIRE DEPT: </w:t>
      </w:r>
      <w:r w:rsidR="00AB2916">
        <w:rPr>
          <w:sz w:val="18"/>
          <w:szCs w:val="18"/>
        </w:rPr>
        <w:t>Township Trustee’s budget meeting Tuesday Jan 12</w:t>
      </w:r>
      <w:r w:rsidR="00AB2916" w:rsidRPr="00AB2916">
        <w:rPr>
          <w:sz w:val="18"/>
          <w:szCs w:val="18"/>
          <w:vertAlign w:val="superscript"/>
        </w:rPr>
        <w:t>th</w:t>
      </w:r>
      <w:r w:rsidR="00AB2916">
        <w:rPr>
          <w:sz w:val="18"/>
          <w:szCs w:val="18"/>
        </w:rPr>
        <w:t xml:space="preserve"> at 5:30</w:t>
      </w:r>
    </w:p>
    <w:p w14:paraId="48D9AAD9" w14:textId="0ECF49D9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AMBULANCE: </w:t>
      </w:r>
      <w:r w:rsidR="00AB2916">
        <w:rPr>
          <w:sz w:val="18"/>
          <w:szCs w:val="18"/>
        </w:rPr>
        <w:t xml:space="preserve">Awaiting word on getting </w:t>
      </w:r>
      <w:r w:rsidR="004975C0">
        <w:rPr>
          <w:sz w:val="18"/>
          <w:szCs w:val="18"/>
        </w:rPr>
        <w:t xml:space="preserve">a used </w:t>
      </w:r>
      <w:r w:rsidR="00AB2916">
        <w:rPr>
          <w:sz w:val="18"/>
          <w:szCs w:val="18"/>
        </w:rPr>
        <w:t>electric cot from Humboldt EMS.</w:t>
      </w:r>
    </w:p>
    <w:p w14:paraId="17707558" w14:textId="7718B61E" w:rsidR="00956D4F" w:rsidRDefault="00956D4F">
      <w:pPr>
        <w:rPr>
          <w:sz w:val="18"/>
          <w:szCs w:val="18"/>
        </w:rPr>
      </w:pPr>
      <w:r>
        <w:rPr>
          <w:sz w:val="18"/>
          <w:szCs w:val="18"/>
        </w:rPr>
        <w:t xml:space="preserve">Budget workshop planned for </w:t>
      </w:r>
      <w:r w:rsidR="00AB2916">
        <w:rPr>
          <w:sz w:val="18"/>
          <w:szCs w:val="18"/>
        </w:rPr>
        <w:t>January</w:t>
      </w:r>
      <w:r>
        <w:rPr>
          <w:sz w:val="18"/>
          <w:szCs w:val="18"/>
        </w:rPr>
        <w:t xml:space="preserve"> </w:t>
      </w:r>
      <w:r w:rsidR="00AB2916">
        <w:rPr>
          <w:sz w:val="18"/>
          <w:szCs w:val="18"/>
        </w:rPr>
        <w:t>18</w:t>
      </w:r>
      <w:r w:rsidR="00AB2916">
        <w:rPr>
          <w:sz w:val="18"/>
          <w:szCs w:val="18"/>
          <w:vertAlign w:val="superscript"/>
        </w:rPr>
        <w:t xml:space="preserve">th </w:t>
      </w:r>
      <w:r>
        <w:rPr>
          <w:sz w:val="18"/>
          <w:szCs w:val="18"/>
        </w:rPr>
        <w:t xml:space="preserve">at </w:t>
      </w:r>
      <w:r w:rsidR="00AB2916">
        <w:rPr>
          <w:sz w:val="18"/>
          <w:szCs w:val="18"/>
        </w:rPr>
        <w:t>4</w:t>
      </w:r>
      <w:r>
        <w:rPr>
          <w:sz w:val="18"/>
          <w:szCs w:val="18"/>
        </w:rPr>
        <w:t>:</w:t>
      </w:r>
      <w:r w:rsidR="00AB2916">
        <w:rPr>
          <w:sz w:val="18"/>
          <w:szCs w:val="18"/>
        </w:rPr>
        <w:t>30</w:t>
      </w:r>
      <w:r>
        <w:rPr>
          <w:sz w:val="18"/>
          <w:szCs w:val="18"/>
        </w:rPr>
        <w:t xml:space="preserve"> p.m.</w:t>
      </w:r>
    </w:p>
    <w:p w14:paraId="7379A715" w14:textId="687AE767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>Hoover made a motion to adjourn at</w:t>
      </w:r>
      <w:r w:rsidR="00AB2916">
        <w:rPr>
          <w:sz w:val="18"/>
          <w:szCs w:val="18"/>
        </w:rPr>
        <w:t xml:space="preserve"> 7:45</w:t>
      </w:r>
      <w:r>
        <w:rPr>
          <w:sz w:val="18"/>
          <w:szCs w:val="18"/>
        </w:rPr>
        <w:t xml:space="preserve"> p.m., seconded by </w:t>
      </w:r>
      <w:r w:rsidR="00AB2916">
        <w:rPr>
          <w:sz w:val="18"/>
          <w:szCs w:val="18"/>
        </w:rPr>
        <w:t>Kipfer</w:t>
      </w:r>
      <w:r>
        <w:rPr>
          <w:sz w:val="18"/>
          <w:szCs w:val="18"/>
        </w:rPr>
        <w:t xml:space="preserve">. Roll Call, All Ayes, Motion Carried. Next Meeting is scheduled for </w:t>
      </w:r>
      <w:r w:rsidR="00AB2916">
        <w:rPr>
          <w:sz w:val="18"/>
          <w:szCs w:val="18"/>
        </w:rPr>
        <w:t>February</w:t>
      </w:r>
      <w:r>
        <w:rPr>
          <w:sz w:val="18"/>
          <w:szCs w:val="18"/>
        </w:rPr>
        <w:t xml:space="preserve"> </w:t>
      </w:r>
      <w:r w:rsidR="00AB2916">
        <w:rPr>
          <w:sz w:val="18"/>
          <w:szCs w:val="18"/>
        </w:rPr>
        <w:t>8</w:t>
      </w:r>
      <w:r w:rsidRPr="005C27E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2021 at 6:30 p.m.</w:t>
      </w:r>
    </w:p>
    <w:p w14:paraId="5AE4F32A" w14:textId="1C517158" w:rsidR="00E05C0F" w:rsidRDefault="00E05C0F">
      <w:pPr>
        <w:rPr>
          <w:sz w:val="18"/>
          <w:szCs w:val="18"/>
        </w:rPr>
      </w:pPr>
    </w:p>
    <w:p w14:paraId="7B7603B3" w14:textId="7978D5D9" w:rsidR="00E05C0F" w:rsidRDefault="00E05C0F">
      <w:pPr>
        <w:rPr>
          <w:sz w:val="18"/>
          <w:szCs w:val="18"/>
        </w:rPr>
      </w:pPr>
    </w:p>
    <w:p w14:paraId="3287DB82" w14:textId="26068A0C" w:rsidR="00E05C0F" w:rsidRDefault="00E05C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____________________________________</w:t>
      </w:r>
    </w:p>
    <w:p w14:paraId="63EABADC" w14:textId="5CB6E7EC" w:rsidR="00E05C0F" w:rsidRDefault="00E05C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4E26">
        <w:rPr>
          <w:sz w:val="18"/>
          <w:szCs w:val="18"/>
        </w:rPr>
        <w:tab/>
      </w:r>
      <w:r>
        <w:rPr>
          <w:sz w:val="18"/>
          <w:szCs w:val="18"/>
        </w:rPr>
        <w:t>Lowell Johnson</w:t>
      </w:r>
      <w:r w:rsidR="00384E26">
        <w:rPr>
          <w:sz w:val="18"/>
          <w:szCs w:val="18"/>
        </w:rPr>
        <w:t>- Mayor</w:t>
      </w:r>
      <w:r>
        <w:rPr>
          <w:sz w:val="18"/>
          <w:szCs w:val="18"/>
        </w:rPr>
        <w:tab/>
      </w:r>
    </w:p>
    <w:p w14:paraId="1ED4E839" w14:textId="5922715F" w:rsidR="00E05C0F" w:rsidRDefault="00384E26">
      <w:pPr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628EEDFE" w14:textId="1C96B553" w:rsidR="00E05C0F" w:rsidRPr="005C27E2" w:rsidRDefault="00E05C0F">
      <w:pPr>
        <w:rPr>
          <w:sz w:val="18"/>
          <w:szCs w:val="18"/>
        </w:rPr>
      </w:pPr>
      <w:r>
        <w:rPr>
          <w:sz w:val="18"/>
          <w:szCs w:val="18"/>
        </w:rPr>
        <w:t>Attest</w:t>
      </w:r>
      <w:r w:rsidR="00384E26">
        <w:rPr>
          <w:sz w:val="18"/>
          <w:szCs w:val="18"/>
        </w:rPr>
        <w:t>: Melissa Ubben- City Clerk</w:t>
      </w:r>
    </w:p>
    <w:sectPr w:rsidR="00E05C0F" w:rsidRPr="005C27E2" w:rsidSect="00F130C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295B" w14:textId="77777777" w:rsidR="00CA65AE" w:rsidRDefault="00CA65AE" w:rsidP="0043661A">
      <w:pPr>
        <w:spacing w:after="0" w:line="240" w:lineRule="auto"/>
      </w:pPr>
      <w:r>
        <w:separator/>
      </w:r>
    </w:p>
  </w:endnote>
  <w:endnote w:type="continuationSeparator" w:id="0">
    <w:p w14:paraId="5B1EDF81" w14:textId="77777777" w:rsidR="00CA65AE" w:rsidRDefault="00CA65AE" w:rsidP="004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A340" w14:textId="77777777" w:rsidR="00CA65AE" w:rsidRDefault="00CA65AE" w:rsidP="0043661A">
      <w:pPr>
        <w:spacing w:after="0" w:line="240" w:lineRule="auto"/>
      </w:pPr>
      <w:r>
        <w:separator/>
      </w:r>
    </w:p>
  </w:footnote>
  <w:footnote w:type="continuationSeparator" w:id="0">
    <w:p w14:paraId="489AAC5C" w14:textId="77777777" w:rsidR="00CA65AE" w:rsidRDefault="00CA65AE" w:rsidP="0043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79C6" w14:textId="77777777" w:rsidR="00AB2916" w:rsidRDefault="00AB2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B"/>
    <w:rsid w:val="00055F46"/>
    <w:rsid w:val="001416C7"/>
    <w:rsid w:val="00147989"/>
    <w:rsid w:val="0018738B"/>
    <w:rsid w:val="002A362F"/>
    <w:rsid w:val="00364AA0"/>
    <w:rsid w:val="00384E26"/>
    <w:rsid w:val="003B6CBD"/>
    <w:rsid w:val="0043661A"/>
    <w:rsid w:val="00455D16"/>
    <w:rsid w:val="004975C0"/>
    <w:rsid w:val="004E05B3"/>
    <w:rsid w:val="004E5036"/>
    <w:rsid w:val="005C27E2"/>
    <w:rsid w:val="005E78FB"/>
    <w:rsid w:val="00657D0C"/>
    <w:rsid w:val="0079497F"/>
    <w:rsid w:val="00953FF8"/>
    <w:rsid w:val="00956D4F"/>
    <w:rsid w:val="009F637B"/>
    <w:rsid w:val="00AB2916"/>
    <w:rsid w:val="00AC1FB6"/>
    <w:rsid w:val="00B6227E"/>
    <w:rsid w:val="00BB5FC6"/>
    <w:rsid w:val="00BE6D40"/>
    <w:rsid w:val="00CA65AE"/>
    <w:rsid w:val="00CE581D"/>
    <w:rsid w:val="00E05877"/>
    <w:rsid w:val="00E05C0F"/>
    <w:rsid w:val="00F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A0"/>
  <w15:chartTrackingRefBased/>
  <w15:docId w15:val="{561150AE-C8AB-4053-A0A5-EF58FB6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1A"/>
  </w:style>
  <w:style w:type="paragraph" w:styleId="Footer">
    <w:name w:val="footer"/>
    <w:basedOn w:val="Normal"/>
    <w:link w:val="FooterChar"/>
    <w:uiPriority w:val="99"/>
    <w:unhideWhenUsed/>
    <w:rsid w:val="0043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1A"/>
  </w:style>
  <w:style w:type="paragraph" w:styleId="BalloonText">
    <w:name w:val="Balloon Text"/>
    <w:basedOn w:val="Normal"/>
    <w:link w:val="BalloonTextChar"/>
    <w:uiPriority w:val="99"/>
    <w:semiHidden/>
    <w:unhideWhenUsed/>
    <w:rsid w:val="009F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4</cp:revision>
  <cp:lastPrinted>2021-01-12T21:22:00Z</cp:lastPrinted>
  <dcterms:created xsi:type="dcterms:W3CDTF">2021-01-12T20:31:00Z</dcterms:created>
  <dcterms:modified xsi:type="dcterms:W3CDTF">2021-01-12T21:30:00Z</dcterms:modified>
</cp:coreProperties>
</file>