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89F7" w14:textId="05B9BCB2" w:rsidR="00C33C4A" w:rsidRDefault="00C33C4A" w:rsidP="00C33C4A">
      <w:pPr>
        <w:pStyle w:val="Title"/>
        <w:ind w:left="187" w:hanging="187"/>
        <w:rPr>
          <w:rFonts w:ascii="Times New Roman" w:hAnsi="Times New Roman"/>
        </w:rPr>
      </w:pPr>
      <w:bookmarkStart w:id="0" w:name="OLE_LINK4"/>
      <w:bookmarkStart w:id="1" w:name="OLE_LINK3"/>
      <w:r>
        <w:rPr>
          <w:rFonts w:ascii="Times New Roman" w:hAnsi="Times New Roman"/>
        </w:rPr>
        <w:t xml:space="preserve">Special </w:t>
      </w:r>
      <w:r>
        <w:rPr>
          <w:rFonts w:ascii="Times New Roman" w:hAnsi="Times New Roman"/>
        </w:rPr>
        <w:t>Agenda for the Gilmore City Council Meeting</w:t>
      </w:r>
    </w:p>
    <w:p w14:paraId="5B709FCC" w14:textId="77777777" w:rsidR="00C33C4A" w:rsidRDefault="00C33C4A" w:rsidP="00C33C4A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24, 2020 at City Hall</w:t>
      </w:r>
    </w:p>
    <w:p w14:paraId="0AAF3180" w14:textId="77777777" w:rsidR="00C33C4A" w:rsidRDefault="00C33C4A" w:rsidP="00C33C4A">
      <w:pPr>
        <w:rPr>
          <w:rFonts w:ascii="Times New Roman" w:hAnsi="Times New Roman"/>
          <w:b/>
          <w:sz w:val="22"/>
          <w:szCs w:val="22"/>
        </w:rPr>
      </w:pPr>
      <w:bookmarkStart w:id="2" w:name="OLE_LINK2"/>
      <w:bookmarkStart w:id="3" w:name="OLE_LINK1"/>
    </w:p>
    <w:p w14:paraId="7E0AAD8C" w14:textId="77777777" w:rsidR="00C33C4A" w:rsidRDefault="00C33C4A" w:rsidP="00C33C4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CITY COUNCIL MEETING</w:t>
      </w:r>
    </w:p>
    <w:p w14:paraId="7AB0E0F2" w14:textId="77777777" w:rsidR="00C33C4A" w:rsidRDefault="00C33C4A" w:rsidP="00C33C4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5:00 p.m.  Call to Order (Roll Call)</w:t>
      </w:r>
    </w:p>
    <w:p w14:paraId="6EB2A550" w14:textId="77777777" w:rsidR="00C33C4A" w:rsidRDefault="00C33C4A" w:rsidP="00C33C4A">
      <w:pPr>
        <w:rPr>
          <w:rFonts w:ascii="Times New Roman" w:hAnsi="Times New Roman"/>
          <w:b/>
          <w:sz w:val="22"/>
          <w:szCs w:val="22"/>
        </w:rPr>
      </w:pPr>
    </w:p>
    <w:p w14:paraId="100D0CA1" w14:textId="77777777" w:rsidR="00C33C4A" w:rsidRDefault="00C33C4A" w:rsidP="00C33C4A">
      <w:pPr>
        <w:rPr>
          <w:rFonts w:ascii="Times New Roman" w:hAnsi="Times New Roman"/>
          <w:b/>
          <w:sz w:val="22"/>
          <w:szCs w:val="22"/>
        </w:rPr>
      </w:pPr>
    </w:p>
    <w:p w14:paraId="5FAA2D31" w14:textId="77777777" w:rsidR="00C33C4A" w:rsidRDefault="00C33C4A" w:rsidP="00C33C4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PUBLIC HEARING- </w:t>
      </w:r>
      <w:proofErr w:type="spellStart"/>
      <w:r>
        <w:rPr>
          <w:rFonts w:ascii="Times New Roman" w:hAnsi="Times New Roman"/>
          <w:b/>
          <w:sz w:val="22"/>
          <w:szCs w:val="22"/>
        </w:rPr>
        <w:t>Usda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Grant for Fire Communication Equipment</w:t>
      </w:r>
    </w:p>
    <w:p w14:paraId="1E948D31" w14:textId="77777777" w:rsidR="00C33C4A" w:rsidRDefault="00C33C4A" w:rsidP="00C33C4A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Open Hearing</w:t>
      </w:r>
    </w:p>
    <w:p w14:paraId="43F942DA" w14:textId="77777777" w:rsidR="00C33C4A" w:rsidRDefault="00C33C4A" w:rsidP="00C33C4A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Comments from Public</w:t>
      </w:r>
    </w:p>
    <w:p w14:paraId="4C868BEC" w14:textId="77777777" w:rsidR="00C33C4A" w:rsidRDefault="00C33C4A" w:rsidP="00C33C4A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Close Hearing</w:t>
      </w:r>
    </w:p>
    <w:p w14:paraId="60B2B7B2" w14:textId="25BE3010" w:rsidR="00C33C4A" w:rsidRDefault="00C33C4A" w:rsidP="00C33C4A">
      <w:pPr>
        <w:ind w:left="21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Resolution 2020-26- Resolution Applying for Financial Assistance </w:t>
      </w:r>
    </w:p>
    <w:p w14:paraId="0C469BE0" w14:textId="77777777" w:rsidR="00021FF9" w:rsidRDefault="00021FF9" w:rsidP="00C33C4A">
      <w:pPr>
        <w:ind w:left="2160"/>
        <w:rPr>
          <w:rFonts w:ascii="Times New Roman" w:hAnsi="Times New Roman"/>
          <w:b/>
          <w:sz w:val="22"/>
          <w:szCs w:val="22"/>
        </w:rPr>
      </w:pPr>
    </w:p>
    <w:p w14:paraId="26E56C98" w14:textId="77777777" w:rsidR="00D27F6F" w:rsidRDefault="00D27F6F" w:rsidP="00D27F6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ITEMS</w:t>
      </w:r>
    </w:p>
    <w:p w14:paraId="433E1522" w14:textId="77777777" w:rsidR="00C33C4A" w:rsidRDefault="00C33C4A" w:rsidP="00C33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3FBDA1A7" w14:textId="77777777" w:rsidR="00C33C4A" w:rsidRPr="00021FF9" w:rsidRDefault="00C33C4A" w:rsidP="00021F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021FF9">
        <w:rPr>
          <w:rFonts w:ascii="Times New Roman" w:hAnsi="Times New Roman"/>
          <w:b/>
          <w:sz w:val="22"/>
          <w:szCs w:val="22"/>
        </w:rPr>
        <w:t>Resolution 2020-27 Transfer of funds</w:t>
      </w:r>
    </w:p>
    <w:p w14:paraId="68EF5783" w14:textId="77777777" w:rsidR="00C33C4A" w:rsidRPr="00021FF9" w:rsidRDefault="00C33C4A" w:rsidP="00021F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021FF9">
        <w:rPr>
          <w:rFonts w:ascii="Times New Roman" w:hAnsi="Times New Roman"/>
          <w:b/>
          <w:sz w:val="22"/>
          <w:szCs w:val="22"/>
        </w:rPr>
        <w:t>Bid for New Equipment</w:t>
      </w:r>
    </w:p>
    <w:p w14:paraId="40FD203F" w14:textId="77777777" w:rsidR="00C33C4A" w:rsidRDefault="00C33C4A" w:rsidP="00C33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49CADAB1" w14:textId="77777777" w:rsidR="00C33C4A" w:rsidRDefault="00C33C4A" w:rsidP="00C33C4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2"/>
          <w:szCs w:val="22"/>
        </w:rPr>
      </w:pPr>
    </w:p>
    <w:p w14:paraId="06348EEC" w14:textId="77777777" w:rsidR="00C33C4A" w:rsidRDefault="00C33C4A" w:rsidP="00C33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COMMENTS</w:t>
      </w:r>
    </w:p>
    <w:p w14:paraId="295BA650" w14:textId="77777777" w:rsidR="00C33C4A" w:rsidRDefault="00C33C4A" w:rsidP="00C33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ADJOURNMENT</w:t>
      </w:r>
      <w:bookmarkEnd w:id="0"/>
      <w:bookmarkEnd w:id="1"/>
      <w:bookmarkEnd w:id="2"/>
      <w:bookmarkEnd w:id="3"/>
    </w:p>
    <w:p w14:paraId="3C0815D7" w14:textId="77777777" w:rsidR="00C33C4A" w:rsidRDefault="00C33C4A" w:rsidP="00C33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1D3ABD96" w14:textId="77777777" w:rsidR="00C33C4A" w:rsidRDefault="00C33C4A" w:rsidP="00C33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7187ED38" w14:textId="77777777" w:rsidR="00C33C4A" w:rsidRDefault="00C33C4A" w:rsidP="00C33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06A4735C" w14:textId="77777777" w:rsidR="00C33C4A" w:rsidRDefault="00C33C4A" w:rsidP="00C33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6DEA4731" w14:textId="77777777" w:rsidR="00C33C4A" w:rsidRDefault="00C33C4A" w:rsidP="00C33C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Next Regular Meeting Scheduled for September 14</w:t>
      </w:r>
      <w:r>
        <w:rPr>
          <w:rFonts w:ascii="Times New Roman" w:hAnsi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sz w:val="22"/>
          <w:szCs w:val="22"/>
        </w:rPr>
        <w:t>, 2020 at 6:30 p.m.</w:t>
      </w:r>
    </w:p>
    <w:p w14:paraId="7F755CA3" w14:textId="77777777" w:rsidR="00791A86" w:rsidRDefault="00791A86"/>
    <w:sectPr w:rsidR="0079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0FE"/>
    <w:multiLevelType w:val="hybridMultilevel"/>
    <w:tmpl w:val="8CCE4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61EF"/>
    <w:multiLevelType w:val="hybridMultilevel"/>
    <w:tmpl w:val="D944A2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4A"/>
    <w:rsid w:val="00021FF9"/>
    <w:rsid w:val="00791A86"/>
    <w:rsid w:val="00C33C4A"/>
    <w:rsid w:val="00D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DD40"/>
  <w15:chartTrackingRefBased/>
  <w15:docId w15:val="{AE28525C-FDEF-4DB1-8BBD-3485C317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4A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3C4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33C4A"/>
    <w:rPr>
      <w:rFonts w:ascii="Garamond" w:eastAsia="Times New Roman" w:hAnsi="Garamond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2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2</cp:revision>
  <cp:lastPrinted>2020-08-21T21:00:00Z</cp:lastPrinted>
  <dcterms:created xsi:type="dcterms:W3CDTF">2020-08-21T20:59:00Z</dcterms:created>
  <dcterms:modified xsi:type="dcterms:W3CDTF">2020-08-21T21:19:00Z</dcterms:modified>
</cp:coreProperties>
</file>