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8073D" w14:textId="4E6C68D7" w:rsidR="005E06A8" w:rsidRPr="001C3871" w:rsidRDefault="00C9761B">
      <w:pPr>
        <w:rPr>
          <w:sz w:val="18"/>
          <w:szCs w:val="18"/>
        </w:rPr>
      </w:pPr>
      <w:r w:rsidRPr="001C3871">
        <w:rPr>
          <w:sz w:val="18"/>
          <w:szCs w:val="18"/>
        </w:rPr>
        <w:t>November 9, 2020</w:t>
      </w:r>
    </w:p>
    <w:p w14:paraId="2FFEE8DC" w14:textId="45AD03CD" w:rsidR="00C9761B" w:rsidRPr="001C3871" w:rsidRDefault="00C9761B">
      <w:pPr>
        <w:rPr>
          <w:sz w:val="18"/>
          <w:szCs w:val="18"/>
        </w:rPr>
      </w:pPr>
      <w:r w:rsidRPr="001C3871">
        <w:rPr>
          <w:sz w:val="18"/>
          <w:szCs w:val="18"/>
        </w:rPr>
        <w:t>Regular Session</w:t>
      </w:r>
    </w:p>
    <w:p w14:paraId="1977A68B" w14:textId="4990C78F" w:rsidR="00C9761B" w:rsidRPr="001C3871" w:rsidRDefault="00C9761B">
      <w:pPr>
        <w:rPr>
          <w:sz w:val="18"/>
          <w:szCs w:val="18"/>
        </w:rPr>
      </w:pPr>
      <w:r w:rsidRPr="001C3871">
        <w:rPr>
          <w:sz w:val="18"/>
          <w:szCs w:val="18"/>
        </w:rPr>
        <w:t>5:00 p.m. at Gilmore City, City Hall Council Chambers</w:t>
      </w:r>
    </w:p>
    <w:p w14:paraId="524488E6" w14:textId="098F5908" w:rsidR="00C9761B" w:rsidRPr="001C3871" w:rsidRDefault="00C9761B">
      <w:pPr>
        <w:rPr>
          <w:sz w:val="18"/>
          <w:szCs w:val="18"/>
        </w:rPr>
      </w:pPr>
      <w:r w:rsidRPr="001C3871">
        <w:rPr>
          <w:sz w:val="18"/>
          <w:szCs w:val="18"/>
        </w:rPr>
        <w:t>Roll Call</w:t>
      </w:r>
    </w:p>
    <w:p w14:paraId="5B573A7B" w14:textId="40D0F864" w:rsidR="00C9761B" w:rsidRPr="001C3871" w:rsidRDefault="00C9761B">
      <w:pPr>
        <w:rPr>
          <w:sz w:val="18"/>
          <w:szCs w:val="18"/>
        </w:rPr>
      </w:pPr>
      <w:r w:rsidRPr="001C3871">
        <w:rPr>
          <w:sz w:val="18"/>
          <w:szCs w:val="18"/>
        </w:rPr>
        <w:t>Mayor Johnson called the meeting to order at 5:00. Members present were Kipfer, Hoover, Frederiksen and Dickey. Pederson Absent. Other attendees are City Clerk Melissa Ubben, Deputy Clerk Lorna Naeve and Public Works Supervisor Cody Rogers.</w:t>
      </w:r>
    </w:p>
    <w:p w14:paraId="2BD5EB9F" w14:textId="235F9013" w:rsidR="00E15146" w:rsidRPr="001C3871" w:rsidRDefault="00E15146">
      <w:pPr>
        <w:rPr>
          <w:sz w:val="18"/>
          <w:szCs w:val="18"/>
        </w:rPr>
      </w:pPr>
      <w:r w:rsidRPr="001C3871">
        <w:rPr>
          <w:sz w:val="18"/>
          <w:szCs w:val="18"/>
        </w:rPr>
        <w:t>Hoover Moved, Frederiksen Seconded to Approve the Consent Agenda, Minutes of the October 12</w:t>
      </w:r>
      <w:r w:rsidRPr="001C3871">
        <w:rPr>
          <w:sz w:val="18"/>
          <w:szCs w:val="18"/>
          <w:vertAlign w:val="superscript"/>
        </w:rPr>
        <w:t>th</w:t>
      </w:r>
      <w:r w:rsidRPr="001C3871">
        <w:rPr>
          <w:sz w:val="18"/>
          <w:szCs w:val="18"/>
        </w:rPr>
        <w:t>, 2020 Council Meeting, Claims Paid/To Be Paid, Monthly Clerk’s Report and Delinquent Report. Roll Call, All Ayes, Motion Carried.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710"/>
        <w:gridCol w:w="1807"/>
        <w:gridCol w:w="1017"/>
        <w:gridCol w:w="1621"/>
        <w:gridCol w:w="2189"/>
        <w:gridCol w:w="1017"/>
      </w:tblGrid>
      <w:tr w:rsidR="00E15146" w:rsidRPr="00DA19EB" w14:paraId="25EF2917" w14:textId="77777777" w:rsidTr="00E15146">
        <w:trPr>
          <w:trHeight w:val="285"/>
        </w:trPr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4CE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CLAIMS PAID OCTOBER 2020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B381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376D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CLAIMS TO BE PAID NOVEMBER 2020</w:t>
            </w:r>
          </w:p>
        </w:tc>
      </w:tr>
      <w:tr w:rsidR="00E15146" w:rsidRPr="00DA19EB" w14:paraId="13D379DF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1EA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1CC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EC23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DF7E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A73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A46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E15146" w:rsidRPr="00DA19EB" w14:paraId="44B2D273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CB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GORDON FLESCH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42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CANNON USAGE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0392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$61.12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DF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KOONS GAS MEASUREMENT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FD23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BATTERY PACK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F13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$380.00</w:t>
            </w:r>
          </w:p>
        </w:tc>
      </w:tr>
      <w:tr w:rsidR="00E15146" w:rsidRPr="00DA19EB" w14:paraId="38BEDECE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6F3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AMERICAN PUBLIC GAS ASSOC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72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MEMBERSHIP DUES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F30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$445.00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B3DD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ED71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ED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$135.09</w:t>
            </w:r>
          </w:p>
        </w:tc>
      </w:tr>
      <w:tr w:rsidR="00E15146" w:rsidRPr="00DA19EB" w14:paraId="2EFA671B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76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ECBE" w14:textId="600CFD21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SANITATION </w:t>
            </w:r>
            <w:r w:rsidR="00B178D6"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CARTS, DUMPSTERS</w:t>
            </w: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F7B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$6,675.00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DE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AMAZON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12E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WIPER &amp; DISPENSER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5F4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$79.71</w:t>
            </w:r>
          </w:p>
        </w:tc>
      </w:tr>
      <w:tr w:rsidR="00E15146" w:rsidRPr="00DA19EB" w14:paraId="244237A5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4183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1C1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PHONE/INTERNET SERVICE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DF4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$140.85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5E3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HEATH CONSULTANTS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FFAF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ODORATOR CALIBRATION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B9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$407.69</w:t>
            </w:r>
          </w:p>
        </w:tc>
      </w:tr>
      <w:tr w:rsidR="00E15146" w:rsidRPr="00DA19EB" w14:paraId="4E7A9EBB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79C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8489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CITY UTILITIES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7E8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$79.70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8CCE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A888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03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$302.80</w:t>
            </w:r>
          </w:p>
        </w:tc>
      </w:tr>
      <w:tr w:rsidR="00E15146" w:rsidRPr="00DA19EB" w14:paraId="014FCF72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50D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FB7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BB26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$2,082.02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A67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71F6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A37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$15.47</w:t>
            </w:r>
          </w:p>
        </w:tc>
      </w:tr>
      <w:tr w:rsidR="00E15146" w:rsidRPr="00DA19EB" w14:paraId="7F62024C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F94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900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SEPTEMBER COMMODITY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385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$9,763.02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DBEA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BROWN SUPPLY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AF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RISERS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00C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$165.75</w:t>
            </w:r>
          </w:p>
        </w:tc>
      </w:tr>
      <w:tr w:rsidR="00E15146" w:rsidRPr="00DA19EB" w14:paraId="2E6F7F14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114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7BD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718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$558.36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DEBE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USA BLUE BOOK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0A6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636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$225.65</w:t>
            </w:r>
          </w:p>
        </w:tc>
      </w:tr>
      <w:tr w:rsidR="00E15146" w:rsidRPr="00DA19EB" w14:paraId="7B5AFC9F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EF5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BF7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FED/FICA TAX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BA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$2,779.05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FDA8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MANGOLD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F904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TESTING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BFE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$138.00</w:t>
            </w:r>
          </w:p>
        </w:tc>
      </w:tr>
      <w:tr w:rsidR="00E15146" w:rsidRPr="00DA19EB" w14:paraId="024B1FC5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5BB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FASTENAL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B4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HAMMER DRILL BIT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5932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$11.74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AF9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BLACKBURN MANUFACTURING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9D60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FLAGS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3CC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$185.62</w:t>
            </w:r>
          </w:p>
        </w:tc>
      </w:tr>
      <w:tr w:rsidR="00E15146" w:rsidRPr="00DA19EB" w14:paraId="0689B24F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870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FORCE AMERICA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0A9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HOSE AND FITTINGS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57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$285.68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C5E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PCC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85A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AMBULANCE BILLING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8A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$45.00</w:t>
            </w:r>
          </w:p>
        </w:tc>
      </w:tr>
      <w:tr w:rsidR="00E15146" w:rsidRPr="00DA19EB" w14:paraId="101986EC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475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GC CELEBRATIONS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52E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FUN DAYS REIMBURSEMENT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A15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$1,650.00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5C21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OFFICE ELEMENTS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34AE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ENVELOPES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D71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$663.40</w:t>
            </w:r>
          </w:p>
        </w:tc>
      </w:tr>
      <w:tr w:rsidR="00E15146" w:rsidRPr="00DA19EB" w14:paraId="39EAEB3A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CA3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D94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SEPT LOST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5A3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$1,485.57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576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F08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D3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$195.17</w:t>
            </w:r>
          </w:p>
        </w:tc>
      </w:tr>
      <w:tr w:rsidR="00E15146" w:rsidRPr="00DA19EB" w14:paraId="6657FFCF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289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89A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AMBULANCE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BE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$58.79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15E3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89C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DUMPSTERS, CARTS, RECYCLING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12E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$4,700.00</w:t>
            </w:r>
          </w:p>
        </w:tc>
      </w:tr>
      <w:tr w:rsidR="00E15146" w:rsidRPr="00DA19EB" w14:paraId="3B1BA052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848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GWORKS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670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CONSULTATION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AF1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$2,988.65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C7D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GORDON FLESCH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420A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PRINTER USAGE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502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$298.36</w:t>
            </w:r>
          </w:p>
        </w:tc>
      </w:tr>
      <w:tr w:rsidR="00E15146" w:rsidRPr="00DA19EB" w14:paraId="3AADDC6B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38B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C0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AUGUST WATER LEAK PROTECTION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1F40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$640.95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823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7844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A4B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$449.93</w:t>
            </w:r>
          </w:p>
        </w:tc>
      </w:tr>
      <w:tr w:rsidR="00E15146" w:rsidRPr="00DA19EB" w14:paraId="3F8FB805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C9D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163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SEPT WATER LEAK PROTECTION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54E0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$640.50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17F9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NORTH IA ENVIRONMENTAL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C5F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OPERATOR SERVICE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DE72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$500.00</w:t>
            </w:r>
          </w:p>
        </w:tc>
      </w:tr>
      <w:tr w:rsidR="00E15146" w:rsidRPr="00DA19EB" w14:paraId="75AFE70E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44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HUMBOLDT CO-AUDITOR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72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28E AGREEMENT HUMBOLDT CO LEC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4BF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$3,372.00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AAF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BILL DAWSON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22C5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 FURNACE REBATE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B342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$250.00</w:t>
            </w:r>
          </w:p>
        </w:tc>
      </w:tr>
      <w:tr w:rsidR="00E15146" w:rsidRPr="00DA19EB" w14:paraId="6E9A9DAE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FC7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6A1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COUNCIL PROCEEDINGS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684A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$177.06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D5B8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HOMESERV USA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D0D4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WATER LEAK INSURANCE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ED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$644.50</w:t>
            </w:r>
          </w:p>
        </w:tc>
      </w:tr>
      <w:tr w:rsidR="00E15146" w:rsidRPr="00DA19EB" w14:paraId="6BDFBCE7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089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DEPT OF NATURAL RESOURCES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F93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ANNUAL WATER USE FEE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9DD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$95.00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A89B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WEST BEND JOURNAL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0CF0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SUBSCRIPTION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29BA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$29.00</w:t>
            </w:r>
          </w:p>
        </w:tc>
      </w:tr>
      <w:tr w:rsidR="00E15146" w:rsidRPr="00DA19EB" w14:paraId="4A67CD71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DF2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BE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WET TAX 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BE0C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$653.00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BDFE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A385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 COMP PREMIUM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150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$665.00</w:t>
            </w:r>
          </w:p>
        </w:tc>
      </w:tr>
      <w:tr w:rsidR="00E15146" w:rsidRPr="00DA19EB" w14:paraId="7076198B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335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F29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5E1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$724.00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DDB8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A042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B13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$12.60</w:t>
            </w:r>
          </w:p>
        </w:tc>
      </w:tr>
      <w:tr w:rsidR="00E15146" w:rsidRPr="00DA19EB" w14:paraId="27CCE057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E60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703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SALES TAX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AC9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$1,377.00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FDD0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GREAT AMERICAN FINANCIAL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00D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FIRE AMB COPIER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43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$59.09</w:t>
            </w:r>
          </w:p>
        </w:tc>
      </w:tr>
      <w:tr w:rsidR="00E15146" w:rsidRPr="00DA19EB" w14:paraId="424C3686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4025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ONE CALL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C3C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ONE CALL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785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$12.60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93B9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NCIARSWA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EC2F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QUARTERLY ASSESMENT/LANDFILL CLEAN UP DAYS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7F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$828.60</w:t>
            </w:r>
          </w:p>
        </w:tc>
      </w:tr>
      <w:tr w:rsidR="00E15146" w:rsidRPr="00DA19EB" w14:paraId="02845804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885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UTILITIES BOARD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A33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ASSESSMENT FOR IEC &amp; CGRER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86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$453.00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6275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ALERT-ALL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F992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KIDS BUNDLE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326C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$309.00</w:t>
            </w:r>
          </w:p>
        </w:tc>
      </w:tr>
      <w:tr w:rsidR="00E15146" w:rsidRPr="00DA19EB" w14:paraId="70D550B2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1D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WORKFORCE DEVELOPMENT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99E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UNEMPLOYMENT INSURANCE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9DF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$37.75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F6C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6E7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LOST DOLLARS OCT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AF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$1,485.58</w:t>
            </w:r>
          </w:p>
        </w:tc>
      </w:tr>
      <w:tr w:rsidR="00E15146" w:rsidRPr="00DA19EB" w14:paraId="1A211934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B1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IMFOA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58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FALL IMFOA TRAINING MISSY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AFA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$125.00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40F6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F149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682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$1,855.03</w:t>
            </w:r>
          </w:p>
        </w:tc>
      </w:tr>
      <w:tr w:rsidR="00E15146" w:rsidRPr="00DA19EB" w14:paraId="4B2FBB77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77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IA MUN WORKERS COMPENSATION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67B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WORK COMP PREMIUM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67AC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$665.00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DE97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2E09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FUEL/REPAIRS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DE5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$1,759.81</w:t>
            </w:r>
          </w:p>
        </w:tc>
      </w:tr>
      <w:tr w:rsidR="00E15146" w:rsidRPr="00DA19EB" w14:paraId="61C72B7A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AFC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4BB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13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$326.02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D44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MADISON NATIONAL LIFE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0B1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LIFE INS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7ADB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$42.77</w:t>
            </w:r>
          </w:p>
        </w:tc>
      </w:tr>
      <w:tr w:rsidR="00E15146" w:rsidRPr="00DA19EB" w14:paraId="1C93ACFF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45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F275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5F1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$2,200.04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3D62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MAGUIRE IRON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E82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PAYMENT #9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35E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$44,650.00</w:t>
            </w:r>
          </w:p>
        </w:tc>
      </w:tr>
      <w:tr w:rsidR="00E15146" w:rsidRPr="00DA19EB" w14:paraId="051762AD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707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 P COOKE COMPANY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FD5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DOG TAGS 2021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AFDA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$89.05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A9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E8C" w14:textId="77777777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213A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$61,478.62</w:t>
            </w:r>
          </w:p>
        </w:tc>
      </w:tr>
      <w:tr w:rsidR="00E15146" w:rsidRPr="00DA19EB" w14:paraId="13E083BD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279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JESS TEPNER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B429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LIBRARY DIGITIZING YEAR BOOKS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660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$200.00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E48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FF36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913D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1A53AA98" w14:textId="77777777" w:rsidTr="00E15146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B47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112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LIFE INS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85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$85.54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45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11B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A2F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357D5C41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419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21E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186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$163.42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842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4001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5302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61A7AE3A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EC0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934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F2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$1,932.45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DD66" w14:textId="11A940FF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9E7" w14:textId="05CDFE7C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$45,641.09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89AE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42D8CCBA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D4F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MID-IOWA SOLID WASTE EQUIPMENT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D9A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VACTRON PARTS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E3A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$766.98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E50" w14:textId="1CF6B1A4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ROAD USE TAX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68A" w14:textId="400035E3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$4,358.68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9DCE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020EF5D6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87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98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WATER OPERATOR SERVICE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96D6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$500.00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46F7" w14:textId="70618DA6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68D" w14:textId="602A5E5B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$14,563.04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5A60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1907AD66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7D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612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B77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$78.95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3774" w14:textId="08E243DC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8F9" w14:textId="4D1F6062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$926.24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509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4B85A8D8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0B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9C5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23A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$36.97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9A5B" w14:textId="46019FE8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2FC" w14:textId="5FCEFE8D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$4,461.21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3CB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094807D4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45D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EC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SEPTEMBER PEFA COMMODITY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F9C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$9,598.40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427" w14:textId="55BA481B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TIF DISTRICT #1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F081" w14:textId="123B6BE1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$3,633.69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5184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7D383735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FF7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POWERPLAN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16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PICKUP/DELIVERY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FAB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$219.50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21D" w14:textId="04FB7994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CA4" w14:textId="63F56094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$16,854.85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9BB4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333090C5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DEE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DB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FUEL/REPAIRS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775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$1,150.21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0D5" w14:textId="7CA9DD4C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31B9" w14:textId="72160170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$7,384.69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7A44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5FA47936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80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22C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PAPER TOWELS, TOILET PAPER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FFA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$131.42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95E" w14:textId="3BC35605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DF7B" w14:textId="6EEB8DA5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$48,456.31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2D79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7A585ED7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8EE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SANDE CONST &amp; SUPPLY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C3E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PLUG AND BIT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862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$9.57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A95" w14:textId="40C2F88A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REVENUE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4A64" w14:textId="4156D0CF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$146,279.80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DB3C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29CB2B97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5A5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SENSIT TECHNOLOGIES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756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REPAIR METER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F70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$1,007.21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42E" w14:textId="12C5A0CD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200B" w14:textId="3A956646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1CD7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64B97218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FE45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STUART C IRBY CO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82A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METERBAR AND ACCESSORIES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BFA6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$314.54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21DE" w14:textId="42B683B5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FDF8" w14:textId="10815370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$27,383.07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CF0A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47744566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FD27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935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3A9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A9A" w14:textId="438655B2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DF6" w14:textId="35358F13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$2,584.90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9B1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092B199F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3BA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9C6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614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$466.00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BC28" w14:textId="7071AA5D" w:rsidR="00E15146" w:rsidRPr="00DA19EB" w:rsidRDefault="00E15146" w:rsidP="00E15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4E07" w14:textId="434E8536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$809.19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5A5B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7190411A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A3F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B48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DC83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$282.82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35AE" w14:textId="7AFCE243" w:rsidR="00E15146" w:rsidRPr="00DA19EB" w:rsidRDefault="00E15146" w:rsidP="00E15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0E82" w14:textId="164C573A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$1,485.57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50D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02F86C69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0C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F5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MILEAGE REIM MEDICAL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7A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$400.58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78F" w14:textId="3C2ABF49" w:rsidR="00E15146" w:rsidRPr="00DA19EB" w:rsidRDefault="00E15146" w:rsidP="00E15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5A67" w14:textId="667D08EF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$13,841.23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6C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694B4E6D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C4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E7BB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9A72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$4,156.00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D305" w14:textId="4742A01F" w:rsidR="00E15146" w:rsidRPr="00DA19EB" w:rsidRDefault="00E15146" w:rsidP="00E15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333E" w14:textId="771193AC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$3,913.93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5DB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04155A89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8A7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2B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LIBRARY VISA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B87C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$934.84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545F" w14:textId="0C95DB8B" w:rsidR="00E15146" w:rsidRPr="00DA19EB" w:rsidRDefault="00E15146" w:rsidP="00E15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ACDC" w14:textId="5CACADFE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$31,315.75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406D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2700830D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F17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45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NORTH IA CDL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8038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$863.62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131" w14:textId="5ABC34E0" w:rsidR="00E15146" w:rsidRPr="00DA19EB" w:rsidRDefault="00E15146" w:rsidP="00E151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TOTAL EXPENSES                  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74CC" w14:textId="5DD27E9E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$81,333.64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F1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7D83BB21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609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22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7D4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$5,518.24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54E" w14:textId="014567F2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081" w14:textId="6F506D74" w:rsidR="00E15146" w:rsidRPr="00DA19EB" w:rsidRDefault="00E15146" w:rsidP="00E151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6D0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4ADDAB22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A4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727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B46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$5,518.24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0F1" w14:textId="5B0A0992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8B4" w14:textId="0A2EB77B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0B1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46D28253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0F65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XEROX FINANCIAL SERVICES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599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CANNON LEASE                 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BF9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$80.31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54B1" w14:textId="271F4A0A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DDD9" w14:textId="09659DDD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959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31A70252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7F46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6118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A63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$68,176.09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82C9" w14:textId="1F842878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42D1" w14:textId="0EEF5D66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380B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60B02A59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D53C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Paid On: 10/05/20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9A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9AE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$3,236.87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0D9" w14:textId="7D922DE0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8077" w14:textId="0D96EA66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23FB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146" w:rsidRPr="00DA19EB" w14:paraId="1E2493F3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9430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Paid On: 10/14/20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D8F2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77C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$4,830.25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285" w14:textId="3FE3E382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A4B" w14:textId="794F6F85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5F0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11C6AC6F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A6B1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Paid On: 10/28/20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D734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5F4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$5,090.43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6718" w14:textId="52D037A9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DB50" w14:textId="62AE383E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C7F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5C243564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E163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5C3F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A917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$13,157.55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A6C8" w14:textId="417BE180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0ED1" w14:textId="52C586C9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855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5D23F1DC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263A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644D" w14:textId="77777777" w:rsidR="00E15146" w:rsidRPr="001C3871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38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A0BC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A19E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$81,333.64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2012" w14:textId="5D5ED6D5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08DC" w14:textId="0C4CB5F5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D436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5146" w:rsidRPr="00DA19EB" w14:paraId="697868BC" w14:textId="77777777" w:rsidTr="00104EF9">
        <w:trPr>
          <w:trHeight w:val="285"/>
        </w:trPr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6162" w14:textId="77777777" w:rsidR="00E15146" w:rsidRPr="001C3871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CBFC" w14:textId="77777777" w:rsidR="00E15146" w:rsidRPr="001C3871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6526" w14:textId="77777777" w:rsidR="00E15146" w:rsidRPr="00DA19EB" w:rsidRDefault="00E15146" w:rsidP="001D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6481" w14:textId="65521CFA" w:rsidR="00E15146" w:rsidRPr="00DA19EB" w:rsidRDefault="00E15146" w:rsidP="001D21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92E2" w14:textId="4005361C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921" w14:textId="77777777" w:rsidR="00E15146" w:rsidRPr="00DA19EB" w:rsidRDefault="00E15146" w:rsidP="001D21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426FA20" w14:textId="49149BEE" w:rsidR="00E15146" w:rsidRDefault="00E15146"/>
    <w:p w14:paraId="36AECAFC" w14:textId="549CA3A3" w:rsidR="00E15146" w:rsidRPr="001C3871" w:rsidRDefault="00E15146">
      <w:pPr>
        <w:rPr>
          <w:sz w:val="18"/>
          <w:szCs w:val="18"/>
        </w:rPr>
      </w:pPr>
      <w:r w:rsidRPr="001C3871">
        <w:rPr>
          <w:sz w:val="18"/>
          <w:szCs w:val="18"/>
        </w:rPr>
        <w:lastRenderedPageBreak/>
        <w:t>Nick Frederiksen of I &amp; S gave a Project Update. Few punch list items to get finished before closing out the water tower job.</w:t>
      </w:r>
    </w:p>
    <w:p w14:paraId="183E7E82" w14:textId="68F365E9" w:rsidR="00E15146" w:rsidRPr="001C3871" w:rsidRDefault="00E15146">
      <w:pPr>
        <w:rPr>
          <w:sz w:val="18"/>
          <w:szCs w:val="18"/>
        </w:rPr>
      </w:pPr>
      <w:r w:rsidRPr="001C3871">
        <w:rPr>
          <w:sz w:val="18"/>
          <w:szCs w:val="18"/>
        </w:rPr>
        <w:t>Dickey Moved, Kipfer Seconded to Approve Pay Request #9 to Maguire Iron for $44,650. Roll Call, All Ayes, Motion Carried.</w:t>
      </w:r>
    </w:p>
    <w:p w14:paraId="5C999AF2" w14:textId="0E63D80C" w:rsidR="00E15146" w:rsidRPr="001C3871" w:rsidRDefault="00E15146">
      <w:pPr>
        <w:rPr>
          <w:sz w:val="18"/>
          <w:szCs w:val="18"/>
        </w:rPr>
      </w:pPr>
      <w:r w:rsidRPr="001C3871">
        <w:rPr>
          <w:sz w:val="18"/>
          <w:szCs w:val="18"/>
        </w:rPr>
        <w:t>Kipfer</w:t>
      </w:r>
      <w:r w:rsidR="00050544" w:rsidRPr="001C3871">
        <w:rPr>
          <w:sz w:val="18"/>
          <w:szCs w:val="18"/>
        </w:rPr>
        <w:t xml:space="preserve"> Moved, Dickey Seconded to Approve the 2</w:t>
      </w:r>
      <w:r w:rsidR="00050544" w:rsidRPr="001C3871">
        <w:rPr>
          <w:sz w:val="18"/>
          <w:szCs w:val="18"/>
          <w:vertAlign w:val="superscript"/>
        </w:rPr>
        <w:t>nd</w:t>
      </w:r>
      <w:r w:rsidR="00050544" w:rsidRPr="001C3871">
        <w:rPr>
          <w:sz w:val="18"/>
          <w:szCs w:val="18"/>
        </w:rPr>
        <w:t xml:space="preserve"> Reading of Ordinance 2020-01 Temporary Vacancy and Waive the 3</w:t>
      </w:r>
      <w:r w:rsidR="00050544" w:rsidRPr="001C3871">
        <w:rPr>
          <w:sz w:val="18"/>
          <w:szCs w:val="18"/>
          <w:vertAlign w:val="superscript"/>
        </w:rPr>
        <w:t>rd</w:t>
      </w:r>
      <w:r w:rsidR="00050544" w:rsidRPr="001C3871">
        <w:rPr>
          <w:sz w:val="18"/>
          <w:szCs w:val="18"/>
        </w:rPr>
        <w:t xml:space="preserve"> Reading. Roll Call, All Ayes, Motion Carried.</w:t>
      </w:r>
    </w:p>
    <w:p w14:paraId="2763FA62" w14:textId="670E54B9" w:rsidR="00050544" w:rsidRPr="001C3871" w:rsidRDefault="00050544">
      <w:pPr>
        <w:rPr>
          <w:sz w:val="18"/>
          <w:szCs w:val="18"/>
        </w:rPr>
      </w:pPr>
      <w:r w:rsidRPr="001C3871">
        <w:rPr>
          <w:sz w:val="18"/>
          <w:szCs w:val="18"/>
        </w:rPr>
        <w:t>IADOT Railroad Crossing Application was discussed and will cost the City 10% of total bill. Council advised Clerk to not go any further and reject our Application.</w:t>
      </w:r>
    </w:p>
    <w:p w14:paraId="2BD52A61" w14:textId="399E49C2" w:rsidR="00050544" w:rsidRPr="001C3871" w:rsidRDefault="00050544">
      <w:pPr>
        <w:rPr>
          <w:sz w:val="18"/>
          <w:szCs w:val="18"/>
        </w:rPr>
      </w:pPr>
      <w:r w:rsidRPr="001C3871">
        <w:rPr>
          <w:sz w:val="18"/>
          <w:szCs w:val="18"/>
        </w:rPr>
        <w:t>Dickey Moved, Kipfer Seconded to Approve Building Permit #640 pending a One Call and the distance from the lot line. All Ayes, Motion Carried</w:t>
      </w:r>
    </w:p>
    <w:p w14:paraId="0880640F" w14:textId="21D15754" w:rsidR="00050544" w:rsidRPr="001C3871" w:rsidRDefault="00050544">
      <w:pPr>
        <w:rPr>
          <w:sz w:val="18"/>
          <w:szCs w:val="18"/>
        </w:rPr>
      </w:pPr>
      <w:r w:rsidRPr="001C3871">
        <w:rPr>
          <w:sz w:val="18"/>
          <w:szCs w:val="18"/>
        </w:rPr>
        <w:t>Dickey Moved, Hoover Seconded to Approve Building Permit #641. All Ayes, Motion Carried</w:t>
      </w:r>
    </w:p>
    <w:p w14:paraId="7710068E" w14:textId="69ED6AD9" w:rsidR="00050544" w:rsidRPr="001C3871" w:rsidRDefault="00050544">
      <w:pPr>
        <w:rPr>
          <w:sz w:val="18"/>
          <w:szCs w:val="18"/>
        </w:rPr>
      </w:pPr>
      <w:r w:rsidRPr="001C3871">
        <w:rPr>
          <w:sz w:val="18"/>
          <w:szCs w:val="18"/>
        </w:rPr>
        <w:t xml:space="preserve">Discussed the sale of County Line Tap with New Owners to get further information on what will be their intentions. Ramp needs rebuilt and clerk will </w:t>
      </w:r>
      <w:r w:rsidR="009C6C6C" w:rsidRPr="001C3871">
        <w:rPr>
          <w:sz w:val="18"/>
          <w:szCs w:val="18"/>
        </w:rPr>
        <w:t>investigate</w:t>
      </w:r>
      <w:r w:rsidRPr="001C3871">
        <w:rPr>
          <w:sz w:val="18"/>
          <w:szCs w:val="18"/>
        </w:rPr>
        <w:t xml:space="preserve"> the ADA rules.</w:t>
      </w:r>
    </w:p>
    <w:p w14:paraId="5428F62D" w14:textId="39467161" w:rsidR="009C6C6C" w:rsidRPr="001C3871" w:rsidRDefault="009C6C6C">
      <w:pPr>
        <w:rPr>
          <w:sz w:val="18"/>
          <w:szCs w:val="18"/>
        </w:rPr>
      </w:pPr>
      <w:r w:rsidRPr="001C3871">
        <w:rPr>
          <w:sz w:val="18"/>
          <w:szCs w:val="18"/>
        </w:rPr>
        <w:t>Frederiksen Moved, Kipfer Seconded to Approve the Quote from Jess Tepner pending the quantity of camera’s needed. Roll Call, All Ayes, Motion Carried.</w:t>
      </w:r>
    </w:p>
    <w:p w14:paraId="5E785A7F" w14:textId="6D536673" w:rsidR="009C6C6C" w:rsidRPr="001C3871" w:rsidRDefault="009C6C6C">
      <w:pPr>
        <w:rPr>
          <w:sz w:val="18"/>
          <w:szCs w:val="18"/>
        </w:rPr>
      </w:pPr>
      <w:r w:rsidRPr="001C3871">
        <w:rPr>
          <w:sz w:val="18"/>
          <w:szCs w:val="18"/>
        </w:rPr>
        <w:t>Solar Flashing Lights getting added to the Stop Signs at C Ave and S. Gilmore St. was Postponed till next meeting, pricing hard wire vs solar.</w:t>
      </w:r>
    </w:p>
    <w:p w14:paraId="338E4DA7" w14:textId="0C5FC27A" w:rsidR="009C6C6C" w:rsidRPr="001C3871" w:rsidRDefault="009C6C6C">
      <w:pPr>
        <w:rPr>
          <w:sz w:val="18"/>
          <w:szCs w:val="18"/>
        </w:rPr>
      </w:pPr>
      <w:r w:rsidRPr="001C3871">
        <w:rPr>
          <w:sz w:val="18"/>
          <w:szCs w:val="18"/>
        </w:rPr>
        <w:t>Dickey Moved, Hoover Seconded to Approve Resolution 2020-32 to make the NSF Charge $35.00. Roll Call, All Ayes, Motion Carried.</w:t>
      </w:r>
    </w:p>
    <w:p w14:paraId="50B485C1" w14:textId="533AA9DB" w:rsidR="009C6C6C" w:rsidRPr="001C3871" w:rsidRDefault="009C6C6C">
      <w:pPr>
        <w:rPr>
          <w:sz w:val="18"/>
          <w:szCs w:val="18"/>
        </w:rPr>
      </w:pPr>
      <w:r w:rsidRPr="001C3871">
        <w:rPr>
          <w:sz w:val="18"/>
          <w:szCs w:val="18"/>
        </w:rPr>
        <w:t>Kipfer Moved, Frederiksen Seconded to Approve the Energy Rebate for a Resident for a Gas Furnace. Roll Call, All Ayes, Motion Carried.</w:t>
      </w:r>
    </w:p>
    <w:p w14:paraId="0C930D1B" w14:textId="7EE6B8D8" w:rsidR="009C6C6C" w:rsidRPr="001C3871" w:rsidRDefault="009C6C6C">
      <w:pPr>
        <w:rPr>
          <w:sz w:val="18"/>
          <w:szCs w:val="18"/>
        </w:rPr>
      </w:pPr>
      <w:r w:rsidRPr="001C3871">
        <w:rPr>
          <w:sz w:val="18"/>
          <w:szCs w:val="18"/>
        </w:rPr>
        <w:t>Council Member Dickey left at 6:34</w:t>
      </w:r>
    </w:p>
    <w:p w14:paraId="744E28CE" w14:textId="167DD00A" w:rsidR="009C6C6C" w:rsidRPr="001C3871" w:rsidRDefault="009C6C6C">
      <w:pPr>
        <w:rPr>
          <w:b/>
          <w:bCs/>
          <w:sz w:val="18"/>
          <w:szCs w:val="18"/>
        </w:rPr>
      </w:pPr>
      <w:r w:rsidRPr="001C3871">
        <w:rPr>
          <w:b/>
          <w:bCs/>
          <w:sz w:val="18"/>
          <w:szCs w:val="18"/>
        </w:rPr>
        <w:t>DISCUSSION ITEMS</w:t>
      </w:r>
    </w:p>
    <w:p w14:paraId="130DD623" w14:textId="58EC18BF" w:rsidR="009C6C6C" w:rsidRPr="001C3871" w:rsidRDefault="009C6C6C">
      <w:pPr>
        <w:rPr>
          <w:sz w:val="18"/>
          <w:szCs w:val="18"/>
        </w:rPr>
      </w:pPr>
      <w:r w:rsidRPr="001C3871">
        <w:rPr>
          <w:sz w:val="18"/>
          <w:szCs w:val="18"/>
        </w:rPr>
        <w:t xml:space="preserve">Yard Meters were </w:t>
      </w:r>
      <w:r w:rsidR="00B178D6" w:rsidRPr="001C3871">
        <w:rPr>
          <w:sz w:val="18"/>
          <w:szCs w:val="18"/>
        </w:rPr>
        <w:t>discussed,</w:t>
      </w:r>
      <w:r w:rsidRPr="001C3871">
        <w:rPr>
          <w:sz w:val="18"/>
          <w:szCs w:val="18"/>
        </w:rPr>
        <w:t xml:space="preserve"> and Council </w:t>
      </w:r>
      <w:r w:rsidR="003474A5" w:rsidRPr="001C3871">
        <w:rPr>
          <w:sz w:val="18"/>
          <w:szCs w:val="18"/>
        </w:rPr>
        <w:t xml:space="preserve">advised clerk to draw up a Resolution and create a Deposit form for Residents to fill out </w:t>
      </w:r>
      <w:r w:rsidR="00B178D6" w:rsidRPr="001C3871">
        <w:rPr>
          <w:sz w:val="18"/>
          <w:szCs w:val="18"/>
        </w:rPr>
        <w:t>to</w:t>
      </w:r>
      <w:r w:rsidR="003474A5" w:rsidRPr="001C3871">
        <w:rPr>
          <w:sz w:val="18"/>
          <w:szCs w:val="18"/>
        </w:rPr>
        <w:t xml:space="preserve"> check out yard meters.</w:t>
      </w:r>
    </w:p>
    <w:p w14:paraId="24C5C95A" w14:textId="77777777" w:rsidR="003474A5" w:rsidRPr="001C3871" w:rsidRDefault="003474A5" w:rsidP="003474A5">
      <w:pPr>
        <w:rPr>
          <w:b/>
          <w:bCs/>
          <w:sz w:val="18"/>
          <w:szCs w:val="18"/>
        </w:rPr>
      </w:pPr>
      <w:r w:rsidRPr="001C3871">
        <w:rPr>
          <w:b/>
          <w:bCs/>
          <w:sz w:val="18"/>
          <w:szCs w:val="18"/>
        </w:rPr>
        <w:t>COMMUNICATIONS</w:t>
      </w:r>
    </w:p>
    <w:p w14:paraId="52CA5743" w14:textId="45BD9421" w:rsidR="003474A5" w:rsidRPr="001C3871" w:rsidRDefault="003474A5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>PWD: A report was given from Public Works Superintendent Cody Rogers and a Report from</w:t>
      </w:r>
      <w:r w:rsidRPr="001C3871">
        <w:rPr>
          <w:sz w:val="18"/>
          <w:szCs w:val="18"/>
        </w:rPr>
        <w:t xml:space="preserve"> </w:t>
      </w:r>
      <w:r w:rsidRPr="001C3871">
        <w:rPr>
          <w:sz w:val="18"/>
          <w:szCs w:val="18"/>
        </w:rPr>
        <w:t>Brian Klein</w:t>
      </w:r>
    </w:p>
    <w:p w14:paraId="37828FD0" w14:textId="3EE737A0" w:rsidR="003474A5" w:rsidRPr="001C3871" w:rsidRDefault="003474A5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 xml:space="preserve">LIBRARY: Director Lorna Naeve gave a report and said </w:t>
      </w:r>
      <w:r w:rsidRPr="001C3871">
        <w:rPr>
          <w:sz w:val="18"/>
          <w:szCs w:val="18"/>
        </w:rPr>
        <w:t>they are going after Grant money from Pocahontas County for a Water Bottle Fill</w:t>
      </w:r>
      <w:r w:rsidR="001C3871" w:rsidRPr="001C3871">
        <w:rPr>
          <w:sz w:val="18"/>
          <w:szCs w:val="18"/>
        </w:rPr>
        <w:t xml:space="preserve"> Station</w:t>
      </w:r>
      <w:r w:rsidRPr="001C3871">
        <w:rPr>
          <w:sz w:val="18"/>
          <w:szCs w:val="18"/>
        </w:rPr>
        <w:t xml:space="preserve"> to help the community.</w:t>
      </w:r>
      <w:r w:rsidR="001C3871" w:rsidRPr="001C3871">
        <w:rPr>
          <w:sz w:val="18"/>
          <w:szCs w:val="18"/>
        </w:rPr>
        <w:t xml:space="preserve"> Going to start a Story Hour for the children and their parents.</w:t>
      </w:r>
    </w:p>
    <w:p w14:paraId="26D3FCAD" w14:textId="3B5E76F5" w:rsidR="003474A5" w:rsidRPr="001C3871" w:rsidRDefault="003474A5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>HOMETOWN PRIDE: Lavonne Hoover said nothing new to report.</w:t>
      </w:r>
      <w:r w:rsidR="001C3871" w:rsidRPr="001C3871">
        <w:rPr>
          <w:sz w:val="18"/>
          <w:szCs w:val="18"/>
        </w:rPr>
        <w:t xml:space="preserve"> Applying for Grant for Sunset Park</w:t>
      </w:r>
    </w:p>
    <w:p w14:paraId="2D9131B8" w14:textId="3675484E" w:rsidR="003474A5" w:rsidRPr="001C3871" w:rsidRDefault="003474A5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>FIRE DEPT</w:t>
      </w:r>
      <w:r w:rsidR="001C3871" w:rsidRPr="001C3871">
        <w:rPr>
          <w:sz w:val="18"/>
          <w:szCs w:val="18"/>
        </w:rPr>
        <w:t xml:space="preserve">: </w:t>
      </w:r>
      <w:r w:rsidRPr="001C3871">
        <w:rPr>
          <w:sz w:val="18"/>
          <w:szCs w:val="18"/>
        </w:rPr>
        <w:t>nothing to report</w:t>
      </w:r>
    </w:p>
    <w:p w14:paraId="362D3483" w14:textId="26D68650" w:rsidR="003474A5" w:rsidRPr="001C3871" w:rsidRDefault="003474A5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>AMBULANCE: nothing to report</w:t>
      </w:r>
    </w:p>
    <w:p w14:paraId="0EEB63B6" w14:textId="775CFCE1" w:rsidR="001C3871" w:rsidRPr="001C3871" w:rsidRDefault="001C3871" w:rsidP="003474A5">
      <w:pPr>
        <w:rPr>
          <w:sz w:val="18"/>
          <w:szCs w:val="18"/>
        </w:rPr>
      </w:pPr>
    </w:p>
    <w:p w14:paraId="455E33AE" w14:textId="4613B0DD" w:rsidR="001C3871" w:rsidRPr="001C3871" w:rsidRDefault="001C3871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>Frederiksen made a motion to adjourn at 6:44 p.m., seconded by Hoover. Roll Call, All Ayes, Motion Carried.</w:t>
      </w:r>
      <w:r w:rsidR="00E27DBB">
        <w:rPr>
          <w:sz w:val="18"/>
          <w:szCs w:val="18"/>
        </w:rPr>
        <w:t xml:space="preserve"> Next Meeting is scheduled for December</w:t>
      </w:r>
      <w:r w:rsidR="002E6FCC">
        <w:rPr>
          <w:sz w:val="18"/>
          <w:szCs w:val="18"/>
        </w:rPr>
        <w:t xml:space="preserve"> 14, 2020 at 6:30 p.m.</w:t>
      </w:r>
    </w:p>
    <w:p w14:paraId="5B2F597F" w14:textId="428930D5" w:rsidR="001C3871" w:rsidRPr="001C3871" w:rsidRDefault="001C3871" w:rsidP="003474A5">
      <w:pPr>
        <w:rPr>
          <w:sz w:val="18"/>
          <w:szCs w:val="18"/>
        </w:rPr>
      </w:pPr>
    </w:p>
    <w:p w14:paraId="24233119" w14:textId="751F5E20" w:rsidR="001C3871" w:rsidRPr="001C3871" w:rsidRDefault="001C3871" w:rsidP="003474A5">
      <w:pPr>
        <w:rPr>
          <w:sz w:val="18"/>
          <w:szCs w:val="18"/>
        </w:rPr>
      </w:pPr>
    </w:p>
    <w:p w14:paraId="4F6AEDDB" w14:textId="5433CAB1" w:rsidR="001C3871" w:rsidRPr="001C3871" w:rsidRDefault="001C3871" w:rsidP="003474A5">
      <w:pPr>
        <w:rPr>
          <w:sz w:val="18"/>
          <w:szCs w:val="18"/>
        </w:rPr>
      </w:pPr>
    </w:p>
    <w:p w14:paraId="61F3C3DD" w14:textId="7475FD38" w:rsidR="001C3871" w:rsidRPr="001C3871" w:rsidRDefault="001C3871" w:rsidP="003474A5">
      <w:pPr>
        <w:rPr>
          <w:sz w:val="18"/>
          <w:szCs w:val="18"/>
        </w:rPr>
      </w:pPr>
      <w:r w:rsidRPr="001C3871">
        <w:rPr>
          <w:sz w:val="18"/>
          <w:szCs w:val="18"/>
        </w:rPr>
        <w:t>________________________________</w:t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  <w:t>________________________________</w:t>
      </w:r>
    </w:p>
    <w:p w14:paraId="0E75C756" w14:textId="4AC57444" w:rsidR="00C9761B" w:rsidRPr="00753312" w:rsidRDefault="001C3871">
      <w:pPr>
        <w:rPr>
          <w:sz w:val="18"/>
          <w:szCs w:val="18"/>
        </w:rPr>
      </w:pPr>
      <w:r w:rsidRPr="001C3871">
        <w:rPr>
          <w:sz w:val="18"/>
          <w:szCs w:val="18"/>
        </w:rPr>
        <w:t>City Clerk- Melissa Ubben</w:t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</w:r>
      <w:r w:rsidRPr="001C3871">
        <w:rPr>
          <w:sz w:val="18"/>
          <w:szCs w:val="18"/>
        </w:rPr>
        <w:tab/>
        <w:t>Mayor- Lowell John</w:t>
      </w:r>
      <w:r w:rsidR="00753312">
        <w:rPr>
          <w:sz w:val="18"/>
          <w:szCs w:val="18"/>
        </w:rPr>
        <w:t>son</w:t>
      </w:r>
    </w:p>
    <w:sectPr w:rsidR="00C9761B" w:rsidRPr="00753312" w:rsidSect="001C38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1B"/>
    <w:rsid w:val="00050544"/>
    <w:rsid w:val="001C3871"/>
    <w:rsid w:val="002E6FCC"/>
    <w:rsid w:val="003474A5"/>
    <w:rsid w:val="005E06A8"/>
    <w:rsid w:val="00753312"/>
    <w:rsid w:val="009C6C6C"/>
    <w:rsid w:val="00B178D6"/>
    <w:rsid w:val="00C9761B"/>
    <w:rsid w:val="00E15146"/>
    <w:rsid w:val="00E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42A4"/>
  <w15:chartTrackingRefBased/>
  <w15:docId w15:val="{E36A19A6-2A0F-41C7-91BC-1C287015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4</cp:revision>
  <cp:lastPrinted>2020-11-12T21:08:00Z</cp:lastPrinted>
  <dcterms:created xsi:type="dcterms:W3CDTF">2020-11-12T20:08:00Z</dcterms:created>
  <dcterms:modified xsi:type="dcterms:W3CDTF">2020-11-12T21:09:00Z</dcterms:modified>
</cp:coreProperties>
</file>